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A24DE6">
      <w:pPr>
        <w:rPr>
          <w:b/>
          <w:bCs/>
          <w:sz w:val="28"/>
        </w:rPr>
      </w:pPr>
      <w:r>
        <w:rPr>
          <w:rFonts w:hint="eastAsia"/>
          <w:b/>
          <w:bCs/>
          <w:sz w:val="28"/>
        </w:rPr>
        <w:t>附件3：</w:t>
      </w:r>
    </w:p>
    <w:p w14:paraId="79D72FC2">
      <w:pPr>
        <w:tabs>
          <w:tab w:val="left" w:pos="9060"/>
        </w:tabs>
        <w:spacing w:line="60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6"/>
          <w:szCs w:val="36"/>
        </w:rPr>
        <w:t>报名回执</w:t>
      </w:r>
    </w:p>
    <w:p w14:paraId="2CE66837">
      <w:pPr>
        <w:spacing w:beforeLines="20"/>
        <w:ind w:firstLine="482" w:firstLineChars="200"/>
        <w:rPr>
          <w:rFonts w:eastAsia="仿宋"/>
          <w:b/>
          <w:color w:val="000000"/>
          <w:sz w:val="24"/>
        </w:rPr>
      </w:pPr>
    </w:p>
    <w:tbl>
      <w:tblPr>
        <w:tblStyle w:val="11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3"/>
        <w:gridCol w:w="852"/>
        <w:gridCol w:w="425"/>
        <w:gridCol w:w="461"/>
        <w:gridCol w:w="469"/>
        <w:gridCol w:w="22"/>
        <w:gridCol w:w="1667"/>
        <w:gridCol w:w="499"/>
        <w:gridCol w:w="1277"/>
        <w:gridCol w:w="716"/>
        <w:gridCol w:w="849"/>
      </w:tblGrid>
      <w:tr w14:paraId="666B0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B2D39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*</w:t>
            </w:r>
          </w:p>
        </w:tc>
        <w:tc>
          <w:tcPr>
            <w:tcW w:w="12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82CA6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552D4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手机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*</w:t>
            </w:r>
          </w:p>
        </w:tc>
        <w:tc>
          <w:tcPr>
            <w:tcW w:w="21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38E46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C1156C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1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6B964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  <w:tr w14:paraId="39D0E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D9F5C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*</w:t>
            </w:r>
          </w:p>
        </w:tc>
        <w:tc>
          <w:tcPr>
            <w:tcW w:w="43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54AE0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C6C85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传真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*</w:t>
            </w:r>
          </w:p>
        </w:tc>
        <w:tc>
          <w:tcPr>
            <w:tcW w:w="1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4FD02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  <w:tr w14:paraId="423C4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C2747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通讯地址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*</w:t>
            </w:r>
          </w:p>
        </w:tc>
        <w:tc>
          <w:tcPr>
            <w:tcW w:w="43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86EF5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0B6E1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邮编</w:t>
            </w:r>
          </w:p>
        </w:tc>
        <w:tc>
          <w:tcPr>
            <w:tcW w:w="1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27A87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  <w:tr w14:paraId="404DA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82C7B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是否需要安排住宿</w:t>
            </w:r>
          </w:p>
        </w:tc>
        <w:tc>
          <w:tcPr>
            <w:tcW w:w="43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99C7C7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□否； □单住； □拼住</w:t>
            </w:r>
          </w:p>
          <w:p w14:paraId="24ABD119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需协助安排___日至___日住宿，共___间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C0E2E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缴费方式</w:t>
            </w:r>
          </w:p>
        </w:tc>
        <w:tc>
          <w:tcPr>
            <w:tcW w:w="15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BEDC1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 现金</w:t>
            </w:r>
          </w:p>
          <w:p w14:paraId="0F44D0FF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 刷卡</w:t>
            </w:r>
          </w:p>
          <w:p w14:paraId="163C5EC2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 汇款</w:t>
            </w:r>
          </w:p>
        </w:tc>
      </w:tr>
      <w:tr w14:paraId="04D35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68FBB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发票类型*</w:t>
            </w:r>
          </w:p>
        </w:tc>
        <w:tc>
          <w:tcPr>
            <w:tcW w:w="723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E0002D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□增值税普通发票     □增值税专用发票</w:t>
            </w:r>
          </w:p>
        </w:tc>
      </w:tr>
      <w:tr w14:paraId="6B839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4A619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增值税专用发票信息</w:t>
            </w:r>
          </w:p>
          <w:p w14:paraId="40ACD8F7">
            <w:pPr>
              <w:snapToGrid w:val="0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</w:rPr>
              <w:t>（开专票必填）</w:t>
            </w:r>
          </w:p>
        </w:tc>
        <w:tc>
          <w:tcPr>
            <w:tcW w:w="17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08D79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开票单位名称</w:t>
            </w:r>
          </w:p>
        </w:tc>
        <w:tc>
          <w:tcPr>
            <w:tcW w:w="54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CD1A5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  <w:tr w14:paraId="0EFE3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5D057">
            <w:pPr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7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71C71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纳税人识别号</w:t>
            </w:r>
          </w:p>
        </w:tc>
        <w:tc>
          <w:tcPr>
            <w:tcW w:w="54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42A3EE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  <w:tr w14:paraId="7802E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573426">
            <w:pPr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7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8CCCD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地址及电话</w:t>
            </w:r>
          </w:p>
        </w:tc>
        <w:tc>
          <w:tcPr>
            <w:tcW w:w="54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C49B9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  <w:tr w14:paraId="4FB9B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E8B74">
            <w:pPr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7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2E50F">
            <w:pPr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开户行及帐号</w:t>
            </w:r>
          </w:p>
        </w:tc>
        <w:tc>
          <w:tcPr>
            <w:tcW w:w="54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55739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  <w:tr w14:paraId="6E11C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FC59B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38CEF">
            <w:pPr>
              <w:snapToGrid w:val="0"/>
              <w:ind w:left="-105" w:leftChars="-50" w:right="-105" w:rightChars="-5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1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87810">
            <w:pPr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职务/职称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E540F">
            <w:pPr>
              <w:snapToGrid w:val="0"/>
              <w:ind w:left="-105" w:leftChars="-50" w:right="-210" w:rightChars="-10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手机号码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*</w:t>
            </w:r>
          </w:p>
        </w:tc>
        <w:tc>
          <w:tcPr>
            <w:tcW w:w="24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87078">
            <w:pPr>
              <w:snapToGrid w:val="0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E-mail</w:t>
            </w:r>
            <w:r>
              <w:rPr>
                <w:rFonts w:hint="eastAsia" w:eastAsia="仿宋"/>
                <w:sz w:val="24"/>
              </w:rPr>
              <w:t>地址</w:t>
            </w:r>
            <w:r>
              <w:rPr>
                <w:rFonts w:eastAsia="仿宋"/>
                <w:sz w:val="28"/>
                <w:szCs w:val="28"/>
              </w:rPr>
              <w:t>*</w:t>
            </w: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8C568">
            <w:pPr>
              <w:snapToGrid w:val="0"/>
              <w:jc w:val="center"/>
              <w:rPr>
                <w:rFonts w:eastAsia="仿宋"/>
                <w:sz w:val="24"/>
              </w:rPr>
            </w:pPr>
            <w:r>
              <w:rPr>
                <w:rFonts w:hint="eastAsia" w:eastAsia="仿宋"/>
                <w:sz w:val="24"/>
              </w:rPr>
              <w:t>备注</w:t>
            </w:r>
          </w:p>
        </w:tc>
      </w:tr>
      <w:tr w14:paraId="52BCF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11518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B34BB">
            <w:pPr>
              <w:snapToGrid w:val="0"/>
              <w:ind w:left="-105" w:leftChars="-50" w:right="-105" w:rightChars="-5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C64AB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0B012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7D9A2">
            <w:pPr>
              <w:snapToGrid w:val="0"/>
              <w:rPr>
                <w:rFonts w:eastAsia="仿宋"/>
                <w:sz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65188">
            <w:pPr>
              <w:snapToGrid w:val="0"/>
              <w:rPr>
                <w:rFonts w:eastAsia="仿宋"/>
                <w:sz w:val="24"/>
              </w:rPr>
            </w:pPr>
          </w:p>
        </w:tc>
      </w:tr>
      <w:tr w14:paraId="60EDA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5FEB2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8B782">
            <w:pPr>
              <w:snapToGrid w:val="0"/>
              <w:ind w:left="-105" w:leftChars="-50" w:right="-105" w:rightChars="-5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0F93E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97214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9FF37">
            <w:pPr>
              <w:snapToGrid w:val="0"/>
              <w:rPr>
                <w:rFonts w:eastAsia="仿宋"/>
                <w:sz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19F98">
            <w:pPr>
              <w:snapToGrid w:val="0"/>
              <w:rPr>
                <w:rFonts w:eastAsia="仿宋"/>
                <w:sz w:val="24"/>
              </w:rPr>
            </w:pPr>
          </w:p>
        </w:tc>
      </w:tr>
      <w:tr w14:paraId="78CE9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D6B84D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CE6D1">
            <w:pPr>
              <w:snapToGrid w:val="0"/>
              <w:ind w:left="-105" w:leftChars="-50" w:right="-105" w:rightChars="-5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D797F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CC8AB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13538">
            <w:pPr>
              <w:snapToGrid w:val="0"/>
              <w:rPr>
                <w:rFonts w:eastAsia="仿宋"/>
                <w:sz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8F1C8">
            <w:pPr>
              <w:snapToGrid w:val="0"/>
              <w:rPr>
                <w:rFonts w:eastAsia="仿宋"/>
                <w:sz w:val="24"/>
              </w:rPr>
            </w:pPr>
          </w:p>
        </w:tc>
      </w:tr>
      <w:tr w14:paraId="0CE62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253826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43BB7">
            <w:pPr>
              <w:snapToGrid w:val="0"/>
              <w:ind w:left="-105" w:leftChars="-50" w:right="-105" w:rightChars="-5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260DC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08B736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B4851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E641B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  <w:tr w14:paraId="1AA05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BFB07">
            <w:pPr>
              <w:snapToGrid w:val="0"/>
              <w:jc w:val="center"/>
              <w:rPr>
                <w:rFonts w:ascii="仿宋" w:hAnsi="仿宋" w:eastAsia="仿宋"/>
                <w:spacing w:val="-4"/>
                <w:sz w:val="24"/>
              </w:rPr>
            </w:pPr>
            <w:r>
              <w:rPr>
                <w:rFonts w:hint="eastAsia" w:ascii="仿宋" w:hAnsi="仿宋" w:eastAsia="仿宋"/>
                <w:spacing w:val="-4"/>
                <w:sz w:val="24"/>
              </w:rPr>
              <w:t>您对本次培训的建议</w:t>
            </w:r>
          </w:p>
        </w:tc>
        <w:tc>
          <w:tcPr>
            <w:tcW w:w="723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C5E05E">
            <w:pPr>
              <w:snapToGrid w:val="0"/>
              <w:rPr>
                <w:rFonts w:ascii="仿宋" w:hAnsi="仿宋" w:eastAsia="仿宋"/>
                <w:sz w:val="24"/>
              </w:rPr>
            </w:pPr>
          </w:p>
        </w:tc>
      </w:tr>
    </w:tbl>
    <w:p w14:paraId="75C1B85B">
      <w:pPr>
        <w:spacing w:beforeLines="20"/>
        <w:ind w:firstLine="482" w:firstLineChars="200"/>
        <w:rPr>
          <w:rFonts w:eastAsia="仿宋"/>
          <w:b/>
          <w:color w:val="FF0000"/>
          <w:sz w:val="24"/>
        </w:rPr>
      </w:pPr>
      <w:r>
        <w:rPr>
          <w:rFonts w:hint="eastAsia" w:hAnsi="仿宋" w:eastAsia="仿宋"/>
          <w:b/>
          <w:sz w:val="24"/>
        </w:rPr>
        <w:t>注</w:t>
      </w:r>
      <w:r>
        <w:rPr>
          <w:rFonts w:hAnsi="仿宋" w:eastAsia="仿宋"/>
          <w:sz w:val="24"/>
        </w:rPr>
        <w:t>：</w:t>
      </w:r>
      <w:r>
        <w:rPr>
          <w:rFonts w:hint="eastAsia" w:eastAsia="仿宋"/>
          <w:sz w:val="24"/>
        </w:rPr>
        <w:t>1</w:t>
      </w:r>
      <w:r>
        <w:rPr>
          <w:rFonts w:eastAsia="仿宋"/>
          <w:sz w:val="24"/>
        </w:rPr>
        <w:t>．</w:t>
      </w:r>
      <w:r>
        <w:rPr>
          <w:rFonts w:hAnsi="仿宋" w:eastAsia="仿宋"/>
          <w:sz w:val="24"/>
        </w:rPr>
        <w:t>本表可自行复制，请发送至</w:t>
      </w:r>
      <w:r>
        <w:rPr>
          <w:rFonts w:hint="eastAsia" w:hAnsi="仿宋" w:eastAsia="仿宋"/>
          <w:sz w:val="24"/>
        </w:rPr>
        <w:t>xiongshuying@cpu.edu.cn</w:t>
      </w:r>
    </w:p>
    <w:p w14:paraId="18E84494">
      <w:pPr>
        <w:snapToGrid w:val="0"/>
        <w:ind w:firstLine="983" w:firstLineChars="410"/>
        <w:rPr>
          <w:rFonts w:eastAsia="仿宋"/>
          <w:sz w:val="24"/>
        </w:rPr>
      </w:pPr>
      <w:r>
        <w:rPr>
          <w:rFonts w:eastAsia="仿宋"/>
          <w:sz w:val="24"/>
        </w:rPr>
        <w:t>2．开具增值税普通发票或增值税专用发票请咨询单位财务。</w:t>
      </w:r>
    </w:p>
    <w:p w14:paraId="775675FB">
      <w:pPr>
        <w:spacing w:beforeLines="20"/>
        <w:ind w:firstLine="723" w:firstLineChars="200"/>
        <w:rPr>
          <w:rFonts w:ascii="方正小标宋简体" w:hAnsi="仿宋" w:eastAsia="方正小标宋简体"/>
          <w:b/>
          <w:sz w:val="36"/>
          <w:szCs w:val="32"/>
        </w:rPr>
      </w:pPr>
    </w:p>
    <w:p w14:paraId="36E1C207">
      <w:pPr>
        <w:snapToGrid w:val="0"/>
        <w:spacing w:after="120" w:line="600" w:lineRule="atLeast"/>
        <w:jc w:val="left"/>
        <w:rPr>
          <w:rFonts w:hAnsi="黑体" w:eastAsia="黑体"/>
          <w:color w:val="000000"/>
          <w:sz w:val="32"/>
          <w:szCs w:val="32"/>
        </w:rPr>
      </w:pPr>
    </w:p>
    <w:p w14:paraId="6BC4E7F0">
      <w:pPr>
        <w:snapToGrid w:val="0"/>
        <w:spacing w:after="120" w:line="600" w:lineRule="atLeast"/>
        <w:jc w:val="left"/>
        <w:rPr>
          <w:rFonts w:hAnsi="黑体" w:eastAsia="黑体"/>
          <w:color w:val="000000"/>
          <w:sz w:val="32"/>
          <w:szCs w:val="32"/>
        </w:rPr>
      </w:pPr>
    </w:p>
    <w:p w14:paraId="2D669A28">
      <w:pPr>
        <w:snapToGrid w:val="0"/>
        <w:spacing w:after="120" w:line="600" w:lineRule="atLeast"/>
        <w:jc w:val="left"/>
        <w:rPr>
          <w:rFonts w:hAnsi="黑体" w:eastAsia="黑体"/>
          <w:color w:val="000000"/>
          <w:sz w:val="32"/>
          <w:szCs w:val="32"/>
        </w:rPr>
      </w:pPr>
      <w:bookmarkStart w:id="0" w:name="_GoBack"/>
      <w:bookmarkEnd w:id="0"/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40" w:right="1390" w:bottom="1440" w:left="1496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48B8508-47BA-4DFF-9CBB-9214731D1E5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60101010101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DBCCD609-376A-4C75-AFD7-693437DE63D4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984BB7C7-09D0-4ACD-B9FF-10278AC51F2B}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7CC4F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29501AB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DajL89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9501AB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7D05C4">
    <w:pPr>
      <w:pStyle w:val="8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CEEED0F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Euvjc4AgAAcAQAAA4AAABkcnMvZTJvRG9jLnhtbK1UzY7TMBC+I/EO&#10;lu80aVcs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US6+NzgCAABw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EEED0F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1DB456">
    <w:pPr>
      <w:pStyle w:val="9"/>
      <w:pBdr>
        <w:bottom w:val="none" w:color="auto" w:sz="0" w:space="0"/>
      </w:pBdr>
      <w:jc w:val="both"/>
    </w:pPr>
  </w:p>
  <w:p w14:paraId="7B091B40"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B0C973">
    <w:pPr>
      <w:pStyle w:val="9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5ZGM4NWZmODM4ZmYzNDVmZWU2YzRjZjE3ODdlMTUifQ=="/>
  </w:docVars>
  <w:rsids>
    <w:rsidRoot w:val="00FC7505"/>
    <w:rsid w:val="0002223C"/>
    <w:rsid w:val="000C2971"/>
    <w:rsid w:val="001A170A"/>
    <w:rsid w:val="001A1BCC"/>
    <w:rsid w:val="002B7A06"/>
    <w:rsid w:val="002E40BD"/>
    <w:rsid w:val="003A33E6"/>
    <w:rsid w:val="00464C0A"/>
    <w:rsid w:val="004C39DB"/>
    <w:rsid w:val="006000EB"/>
    <w:rsid w:val="00626E4D"/>
    <w:rsid w:val="00694B6B"/>
    <w:rsid w:val="007E6450"/>
    <w:rsid w:val="00864760"/>
    <w:rsid w:val="008A5D8C"/>
    <w:rsid w:val="009F3C45"/>
    <w:rsid w:val="00A71752"/>
    <w:rsid w:val="00A90330"/>
    <w:rsid w:val="00C015BC"/>
    <w:rsid w:val="00C20865"/>
    <w:rsid w:val="00C9323A"/>
    <w:rsid w:val="00CA240E"/>
    <w:rsid w:val="00D361EE"/>
    <w:rsid w:val="00DF6FA1"/>
    <w:rsid w:val="00EF254D"/>
    <w:rsid w:val="00F4158A"/>
    <w:rsid w:val="00FC7505"/>
    <w:rsid w:val="028247F4"/>
    <w:rsid w:val="02CF6E49"/>
    <w:rsid w:val="03E272F9"/>
    <w:rsid w:val="05277C76"/>
    <w:rsid w:val="055661F0"/>
    <w:rsid w:val="05954250"/>
    <w:rsid w:val="05D90BCF"/>
    <w:rsid w:val="06742FF7"/>
    <w:rsid w:val="06B036DE"/>
    <w:rsid w:val="07350087"/>
    <w:rsid w:val="07541AC6"/>
    <w:rsid w:val="0857612C"/>
    <w:rsid w:val="09297778"/>
    <w:rsid w:val="097F193F"/>
    <w:rsid w:val="0B9D61FB"/>
    <w:rsid w:val="0C517711"/>
    <w:rsid w:val="0D000E7E"/>
    <w:rsid w:val="0DC91529"/>
    <w:rsid w:val="11CB5870"/>
    <w:rsid w:val="121531F2"/>
    <w:rsid w:val="12875AE2"/>
    <w:rsid w:val="134132D4"/>
    <w:rsid w:val="146E4BD8"/>
    <w:rsid w:val="14D26F15"/>
    <w:rsid w:val="14DC7D94"/>
    <w:rsid w:val="162B090F"/>
    <w:rsid w:val="16AF5298"/>
    <w:rsid w:val="16D65AFE"/>
    <w:rsid w:val="17125CEF"/>
    <w:rsid w:val="17435EA8"/>
    <w:rsid w:val="19DB7966"/>
    <w:rsid w:val="1B8329A9"/>
    <w:rsid w:val="1BB235FD"/>
    <w:rsid w:val="1CE75528"/>
    <w:rsid w:val="1D8B3C4A"/>
    <w:rsid w:val="1E6B0584"/>
    <w:rsid w:val="1EEB7551"/>
    <w:rsid w:val="1F165D1F"/>
    <w:rsid w:val="1F374545"/>
    <w:rsid w:val="1FD123D9"/>
    <w:rsid w:val="22D33697"/>
    <w:rsid w:val="23775858"/>
    <w:rsid w:val="24B13BE8"/>
    <w:rsid w:val="24CF6FCD"/>
    <w:rsid w:val="24FB4266"/>
    <w:rsid w:val="27C512CF"/>
    <w:rsid w:val="27F92604"/>
    <w:rsid w:val="288F53F1"/>
    <w:rsid w:val="29F41202"/>
    <w:rsid w:val="2B513988"/>
    <w:rsid w:val="2B8F5708"/>
    <w:rsid w:val="2BCF3D57"/>
    <w:rsid w:val="2C610E53"/>
    <w:rsid w:val="2FF63FA8"/>
    <w:rsid w:val="30185CCC"/>
    <w:rsid w:val="30BD6874"/>
    <w:rsid w:val="31FB7654"/>
    <w:rsid w:val="3305508A"/>
    <w:rsid w:val="33FB73B0"/>
    <w:rsid w:val="346040E6"/>
    <w:rsid w:val="34DB0F11"/>
    <w:rsid w:val="35814314"/>
    <w:rsid w:val="367C7E81"/>
    <w:rsid w:val="386677F1"/>
    <w:rsid w:val="395B4E7C"/>
    <w:rsid w:val="395D6E46"/>
    <w:rsid w:val="396C3B3A"/>
    <w:rsid w:val="396C7089"/>
    <w:rsid w:val="3A286AD1"/>
    <w:rsid w:val="3AFD29B2"/>
    <w:rsid w:val="3B651FE2"/>
    <w:rsid w:val="3C153134"/>
    <w:rsid w:val="3C8C57E7"/>
    <w:rsid w:val="3D0970E5"/>
    <w:rsid w:val="3D2C764F"/>
    <w:rsid w:val="3D960B78"/>
    <w:rsid w:val="3DA660B9"/>
    <w:rsid w:val="3E12021B"/>
    <w:rsid w:val="3E6D3687"/>
    <w:rsid w:val="3EB05C6A"/>
    <w:rsid w:val="3FFC3128"/>
    <w:rsid w:val="406008A6"/>
    <w:rsid w:val="40B2630C"/>
    <w:rsid w:val="41264948"/>
    <w:rsid w:val="41B96BE3"/>
    <w:rsid w:val="425C413F"/>
    <w:rsid w:val="430E12E6"/>
    <w:rsid w:val="436808C1"/>
    <w:rsid w:val="44002E04"/>
    <w:rsid w:val="44F468B0"/>
    <w:rsid w:val="46405B25"/>
    <w:rsid w:val="47A30D1D"/>
    <w:rsid w:val="48D32C81"/>
    <w:rsid w:val="4AB77AAC"/>
    <w:rsid w:val="4B7778F3"/>
    <w:rsid w:val="4D844549"/>
    <w:rsid w:val="4DA11BDE"/>
    <w:rsid w:val="4DB43081"/>
    <w:rsid w:val="4E600B13"/>
    <w:rsid w:val="4F430152"/>
    <w:rsid w:val="5111780E"/>
    <w:rsid w:val="519915B2"/>
    <w:rsid w:val="51B64EEE"/>
    <w:rsid w:val="52374280"/>
    <w:rsid w:val="531620E8"/>
    <w:rsid w:val="541058EB"/>
    <w:rsid w:val="546D651C"/>
    <w:rsid w:val="55004DFD"/>
    <w:rsid w:val="55C37BD9"/>
    <w:rsid w:val="55F01C4F"/>
    <w:rsid w:val="58221AA4"/>
    <w:rsid w:val="58D00F8B"/>
    <w:rsid w:val="5979488D"/>
    <w:rsid w:val="5A494B51"/>
    <w:rsid w:val="5B6854AA"/>
    <w:rsid w:val="5B977B3E"/>
    <w:rsid w:val="5BDB0640"/>
    <w:rsid w:val="5C0F059B"/>
    <w:rsid w:val="5D9E0975"/>
    <w:rsid w:val="5E4A0E97"/>
    <w:rsid w:val="5E9E6B49"/>
    <w:rsid w:val="5EBBBCD1"/>
    <w:rsid w:val="60025ECE"/>
    <w:rsid w:val="6124445F"/>
    <w:rsid w:val="615A7643"/>
    <w:rsid w:val="61807843"/>
    <w:rsid w:val="639C6FF3"/>
    <w:rsid w:val="64116425"/>
    <w:rsid w:val="64381E1F"/>
    <w:rsid w:val="64A86F81"/>
    <w:rsid w:val="64C45DE1"/>
    <w:rsid w:val="65EC0A86"/>
    <w:rsid w:val="662F72F1"/>
    <w:rsid w:val="674548F2"/>
    <w:rsid w:val="6C123A56"/>
    <w:rsid w:val="6D3B2A1F"/>
    <w:rsid w:val="6D4E10EE"/>
    <w:rsid w:val="6E535EB5"/>
    <w:rsid w:val="709526D9"/>
    <w:rsid w:val="712B2DAA"/>
    <w:rsid w:val="712B4B58"/>
    <w:rsid w:val="72435ED2"/>
    <w:rsid w:val="727E7514"/>
    <w:rsid w:val="738C69CB"/>
    <w:rsid w:val="73BE1119"/>
    <w:rsid w:val="73C51294"/>
    <w:rsid w:val="75624B17"/>
    <w:rsid w:val="77043E82"/>
    <w:rsid w:val="775C1F10"/>
    <w:rsid w:val="78520C1D"/>
    <w:rsid w:val="78E73A98"/>
    <w:rsid w:val="79F44681"/>
    <w:rsid w:val="7A480529"/>
    <w:rsid w:val="7A5073DE"/>
    <w:rsid w:val="7CCD6656"/>
    <w:rsid w:val="7D502BCC"/>
    <w:rsid w:val="7DD43545"/>
    <w:rsid w:val="7E5E74C7"/>
    <w:rsid w:val="7EC64112"/>
    <w:rsid w:val="7F67406F"/>
    <w:rsid w:val="7FE36660"/>
    <w:rsid w:val="BBFFACBD"/>
    <w:rsid w:val="FA3C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paragraph" w:styleId="5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  <w:rPr>
      <w:rFonts w:ascii="FangSong_GB2312" w:eastAsia="FangSong_GB2312"/>
      <w:sz w:val="32"/>
    </w:rPr>
  </w:style>
  <w:style w:type="paragraph" w:styleId="3">
    <w:name w:val="Body Text Indent"/>
    <w:basedOn w:val="1"/>
    <w:qFormat/>
    <w:uiPriority w:val="99"/>
    <w:pPr>
      <w:spacing w:line="480" w:lineRule="exact"/>
      <w:ind w:firstLine="676" w:firstLineChars="214"/>
    </w:pPr>
    <w:rPr>
      <w:szCs w:val="32"/>
    </w:rPr>
  </w:style>
  <w:style w:type="paragraph" w:styleId="6">
    <w:name w:val="Date"/>
    <w:basedOn w:val="1"/>
    <w:next w:val="1"/>
    <w:qFormat/>
    <w:uiPriority w:val="0"/>
    <w:pPr>
      <w:ind w:left="100" w:leftChars="2500"/>
    </w:pPr>
    <w:rPr>
      <w:rFonts w:ascii="FangSong_GB2312" w:hAnsi="宋体" w:eastAsia="FangSong_GB2312"/>
      <w:sz w:val="28"/>
    </w:rPr>
  </w:style>
  <w:style w:type="paragraph" w:styleId="7">
    <w:name w:val="Balloon Text"/>
    <w:basedOn w:val="1"/>
    <w:link w:val="20"/>
    <w:qFormat/>
    <w:uiPriority w:val="0"/>
    <w:rPr>
      <w:sz w:val="18"/>
      <w:szCs w:val="1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Emphasis"/>
    <w:basedOn w:val="13"/>
    <w:qFormat/>
    <w:uiPriority w:val="20"/>
    <w:rPr>
      <w:i/>
      <w:iCs/>
    </w:rPr>
  </w:style>
  <w:style w:type="character" w:styleId="16">
    <w:name w:val="Hyperlink"/>
    <w:basedOn w:val="13"/>
    <w:unhideWhenUsed/>
    <w:qFormat/>
    <w:uiPriority w:val="99"/>
    <w:rPr>
      <w:color w:val="0563C1"/>
      <w:u w:val="single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character" w:customStyle="1" w:styleId="20">
    <w:name w:val="批注框文本 Char"/>
    <w:basedOn w:val="13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1">
    <w:name w:val="text__nqvi"/>
    <w:basedOn w:val="1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2258</Words>
  <Characters>2424</Characters>
  <Lines>19</Lines>
  <Paragraphs>5</Paragraphs>
  <TotalTime>3</TotalTime>
  <ScaleCrop>false</ScaleCrop>
  <LinksUpToDate>false</LinksUpToDate>
  <CharactersWithSpaces>2444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2023-06-20T09:58:00Z</dcterms:created>
  <dc:creator>admin</dc:creator>
  <cp:lastModifiedBy>翠</cp:lastModifiedBy>
  <cp:lastPrinted>2025-07-07T18:27:00Z</cp:lastPrinted>
  <dcterms:modified xsi:type="dcterms:W3CDTF">2025-11-11T09:21:29Z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4EE52ED116B64E169BD3AE261B6F557E_13</vt:lpwstr>
  </property>
  <property fmtid="{D5CDD505-2E9C-101B-9397-08002B2CF9AE}" pid="4" name="KSOTemplateDocerSaveRecord">
    <vt:lpwstr>eyJoZGlkIjoiMmM0MTM2NjYyZjI5MmFkMmYzMGY4NWQ0MDg4ZTlhZWEiLCJ1c2VySWQiOiI1MTg5NDY5MzEifQ==</vt:lpwstr>
  </property>
</Properties>
</file>