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C9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 w:bidi="ar"/>
        </w:rPr>
        <w:t>附件1</w:t>
      </w:r>
    </w:p>
    <w:p w14:paraId="7A0B98FC">
      <w:pP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ar"/>
        </w:rPr>
      </w:pPr>
    </w:p>
    <w:p w14:paraId="30131F5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ar"/>
        </w:rPr>
        <w:t>学员报到信息表</w:t>
      </w:r>
    </w:p>
    <w:p w14:paraId="1AAE5E36">
      <w:pPr>
        <w:pStyle w:val="2"/>
        <w:keepNext w:val="0"/>
        <w:keepLines w:val="0"/>
        <w:pageBreakBefore w:val="0"/>
        <w:overflowPunct/>
        <w:topLinePunct w:val="0"/>
        <w:bidi w:val="0"/>
        <w:spacing w:line="56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14024FE">
      <w:pPr>
        <w:pStyle w:val="2"/>
        <w:keepNext w:val="0"/>
        <w:keepLines w:val="0"/>
        <w:pageBreakBefore w:val="0"/>
        <w:overflowPunct/>
        <w:topLinePunct w:val="0"/>
        <w:bidi w:val="0"/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填报单位（公章）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 w:bidi="ar"/>
        </w:rPr>
        <w:t>：</w:t>
      </w:r>
    </w:p>
    <w:tbl>
      <w:tblPr>
        <w:tblStyle w:val="3"/>
        <w:tblW w:w="14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62"/>
        <w:gridCol w:w="1807"/>
        <w:gridCol w:w="1485"/>
        <w:gridCol w:w="1890"/>
        <w:gridCol w:w="2265"/>
        <w:gridCol w:w="1185"/>
        <w:gridCol w:w="1395"/>
        <w:gridCol w:w="1175"/>
        <w:gridCol w:w="1369"/>
      </w:tblGrid>
      <w:tr w14:paraId="0C99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263EB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F4CB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性别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BD394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工作单位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42A89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职务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D8E9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联系手机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AD98F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身份证号码</w:t>
            </w:r>
          </w:p>
          <w:p w14:paraId="397673EE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ind w:right="-59" w:rightChars="-28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（用于办理结业证书）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0EAA8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去程</w:t>
            </w:r>
          </w:p>
          <w:p w14:paraId="07B9764B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航班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4CC5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是否需要统一接车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C81E9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bidi="ar"/>
              </w:rPr>
              <w:t>返程</w:t>
            </w:r>
          </w:p>
          <w:p w14:paraId="5B0DA465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航班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E3DF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是否需要统一送车</w:t>
            </w:r>
          </w:p>
        </w:tc>
      </w:tr>
      <w:tr w14:paraId="0E5E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AB368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F3CD2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6C101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0BD0D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2B66E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71A3C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19F5B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AD419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11D2F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8079">
            <w:pPr>
              <w:pStyle w:val="2"/>
              <w:keepNext w:val="0"/>
              <w:keepLines w:val="0"/>
              <w:pageBreakBefore w:val="0"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4D2826BA">
      <w:pPr>
        <w:keepNext w:val="0"/>
        <w:keepLines w:val="0"/>
        <w:pageBreakBefore w:val="0"/>
        <w:overflowPunct/>
        <w:topLinePunct w:val="0"/>
        <w:bidi w:val="0"/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单位联系人：                       手机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 w:bidi="ar"/>
        </w:rPr>
        <w:t>：</w:t>
      </w:r>
      <w:bookmarkStart w:id="0" w:name="_GoBack"/>
      <w:bookmarkEnd w:id="0"/>
    </w:p>
    <w:sectPr>
      <w:footerReference r:id="rId3" w:type="default"/>
      <w:pgSz w:w="16840" w:h="11900" w:orient="landscape"/>
      <w:pgMar w:top="1616" w:right="1431" w:bottom="1315" w:left="1372" w:header="0" w:footer="111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94F3F7B4-D507-4BA4-87E9-DDEAE6A7DE5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246AA81-18ED-425B-B9ED-52365D74A45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6D2DA">
    <w:pPr>
      <w:spacing w:line="183" w:lineRule="auto"/>
      <w:rPr>
        <w:rFonts w:ascii="宋体" w:hAnsi="宋体" w:eastAsia="宋体" w:cs="宋体"/>
        <w:sz w:val="26"/>
        <w:szCs w:val="2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F168D"/>
    <w:rsid w:val="0D1C1D4D"/>
    <w:rsid w:val="20093063"/>
    <w:rsid w:val="241F168D"/>
    <w:rsid w:val="2B3756E7"/>
    <w:rsid w:val="45B06376"/>
    <w:rsid w:val="574B384C"/>
    <w:rsid w:val="679B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1165</Words>
  <Characters>1314</Characters>
  <Lines>0</Lines>
  <Paragraphs>0</Paragraphs>
  <TotalTime>8</TotalTime>
  <ScaleCrop>false</ScaleCrop>
  <LinksUpToDate>false</LinksUpToDate>
  <CharactersWithSpaces>1352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2025-05-08T05:41:00Z</dcterms:created>
  <dc:creator>發 條 兔 子</dc:creator>
  <cp:lastModifiedBy>翠</cp:lastModifiedBy>
  <dcterms:modified xsi:type="dcterms:W3CDTF">2025-06-04T01:10:18Z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2086358AE9744007BDADEDD2179884D6_13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