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7D63B5">
      <w:pPr>
        <w:pStyle w:val="12"/>
        <w:spacing w:before="0" w:beforeAutospacing="0" w:after="0" w:afterAutospacing="0"/>
        <w:jc w:val="left"/>
        <w:rPr>
          <w:rFonts w:hint="eastAsia"/>
          <w:spacing w:val="5"/>
        </w:rPr>
      </w:pPr>
      <w:bookmarkStart w:id="0" w:name="_GoBack"/>
      <w:bookmarkEnd w:id="0"/>
      <w:r>
        <w:rPr>
          <w:rFonts w:hint="eastAsia"/>
          <w:spacing w:val="5"/>
        </w:rPr>
        <w:t>附件2：</w:t>
      </w:r>
    </w:p>
    <w:p w14:paraId="3C66ED85">
      <w:pPr>
        <w:pStyle w:val="8"/>
        <w:spacing w:before="62" w:beforeLines="20" w:line="480" w:lineRule="exact"/>
        <w:ind w:left="0" w:leftChars="0"/>
        <w:jc w:val="center"/>
        <w:rPr>
          <w:rFonts w:hint="eastAsia" w:ascii="宋体" w:eastAsia="宋体" w:cs="宋体"/>
          <w:b/>
          <w:color w:val="000000"/>
          <w:sz w:val="36"/>
          <w:szCs w:val="36"/>
        </w:rPr>
      </w:pPr>
      <w:r>
        <w:rPr>
          <w:rFonts w:hint="eastAsia" w:ascii="宋体" w:eastAsia="宋体" w:cs="宋体"/>
          <w:b/>
          <w:color w:val="000000"/>
          <w:sz w:val="36"/>
          <w:szCs w:val="36"/>
        </w:rPr>
        <w:t>报名</w:t>
      </w:r>
      <w:r>
        <w:rPr>
          <w:rFonts w:hint="eastAsia" w:eastAsia="宋体" w:cs="宋体"/>
          <w:b/>
          <w:color w:val="000000"/>
          <w:sz w:val="36"/>
          <w:szCs w:val="36"/>
        </w:rPr>
        <w:t>表</w:t>
      </w:r>
    </w:p>
    <w:tbl>
      <w:tblPr>
        <w:tblStyle w:val="14"/>
        <w:tblpPr w:leftFromText="180" w:rightFromText="180" w:vertAnchor="text" w:horzAnchor="page" w:tblpXSpec="center" w:tblpY="780"/>
        <w:tblOverlap w:val="never"/>
        <w:tblW w:w="98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3"/>
        <w:gridCol w:w="869"/>
        <w:gridCol w:w="1420"/>
        <w:gridCol w:w="956"/>
        <w:gridCol w:w="1524"/>
        <w:gridCol w:w="3590"/>
      </w:tblGrid>
      <w:tr w14:paraId="5635D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exact"/>
          <w:jc w:val="center"/>
        </w:trPr>
        <w:tc>
          <w:tcPr>
            <w:tcW w:w="1513" w:type="dxa"/>
            <w:vAlign w:val="center"/>
          </w:tcPr>
          <w:p w14:paraId="53B2EE31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5"/>
                <w:kern w:val="0"/>
                <w:sz w:val="24"/>
                <w:szCs w:val="24"/>
                <w:lang w:val="en-US" w:eastAsia="zh-CN" w:bidi="ar-SA"/>
              </w:rPr>
              <w:t>单位名称</w:t>
            </w:r>
          </w:p>
        </w:tc>
        <w:tc>
          <w:tcPr>
            <w:tcW w:w="8359" w:type="dxa"/>
            <w:gridSpan w:val="5"/>
            <w:shd w:val="solid" w:color="FFFFFF" w:fill="auto"/>
          </w:tcPr>
          <w:p w14:paraId="1268B6B4">
            <w:pPr>
              <w:shd w:val="solid" w:color="FFFFFF" w:fill="auto"/>
              <w:tabs>
                <w:tab w:val="left" w:pos="772"/>
                <w:tab w:val="left" w:pos="1012"/>
              </w:tabs>
              <w:autoSpaceDN w:val="0"/>
              <w:jc w:val="center"/>
              <w:textAlignment w:val="top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</w:tr>
      <w:tr w14:paraId="6BBF8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exact"/>
          <w:jc w:val="center"/>
        </w:trPr>
        <w:tc>
          <w:tcPr>
            <w:tcW w:w="1513" w:type="dxa"/>
            <w:vAlign w:val="center"/>
          </w:tcPr>
          <w:p w14:paraId="6A6964A9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5"/>
                <w:kern w:val="0"/>
                <w:sz w:val="24"/>
                <w:szCs w:val="24"/>
                <w:lang w:val="en-US" w:eastAsia="zh-CN" w:bidi="ar-SA"/>
              </w:rPr>
              <w:t>联 系 人</w:t>
            </w:r>
          </w:p>
        </w:tc>
        <w:tc>
          <w:tcPr>
            <w:tcW w:w="2289" w:type="dxa"/>
            <w:gridSpan w:val="2"/>
            <w:vAlign w:val="center"/>
          </w:tcPr>
          <w:p w14:paraId="68479A8F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956" w:type="dxa"/>
            <w:vAlign w:val="center"/>
          </w:tcPr>
          <w:p w14:paraId="1E0140C2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5"/>
                <w:kern w:val="0"/>
                <w:sz w:val="24"/>
                <w:szCs w:val="24"/>
                <w:lang w:val="en-US" w:eastAsia="zh-CN" w:bidi="ar-SA"/>
              </w:rPr>
              <w:t>手机</w:t>
            </w:r>
          </w:p>
        </w:tc>
        <w:tc>
          <w:tcPr>
            <w:tcW w:w="5114" w:type="dxa"/>
            <w:gridSpan w:val="2"/>
            <w:vAlign w:val="center"/>
          </w:tcPr>
          <w:p w14:paraId="311E2007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</w:tr>
      <w:tr w14:paraId="432CD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exact"/>
          <w:jc w:val="center"/>
        </w:trPr>
        <w:tc>
          <w:tcPr>
            <w:tcW w:w="1513" w:type="dxa"/>
            <w:vAlign w:val="center"/>
          </w:tcPr>
          <w:p w14:paraId="2D904F67">
            <w:pPr>
              <w:spacing w:line="400" w:lineRule="exact"/>
              <w:jc w:val="center"/>
              <w:rPr>
                <w:rFonts w:hint="eastAsia" w:ascii="宋体" w:hAnsi="宋体" w:eastAsia="宋体" w:cs="宋体"/>
                <w:spacing w:val="5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5"/>
                <w:kern w:val="0"/>
                <w:sz w:val="24"/>
                <w:szCs w:val="24"/>
                <w:lang w:val="en-US" w:eastAsia="zh-CN" w:bidi="ar-SA"/>
              </w:rPr>
              <w:t>姓    名</w:t>
            </w:r>
          </w:p>
        </w:tc>
        <w:tc>
          <w:tcPr>
            <w:tcW w:w="869" w:type="dxa"/>
            <w:vAlign w:val="center"/>
          </w:tcPr>
          <w:p w14:paraId="14430002">
            <w:pPr>
              <w:spacing w:line="400" w:lineRule="exact"/>
              <w:jc w:val="center"/>
              <w:rPr>
                <w:rFonts w:hint="eastAsia" w:ascii="宋体" w:hAnsi="宋体" w:eastAsia="宋体" w:cs="宋体"/>
                <w:spacing w:val="5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5"/>
                <w:kern w:val="0"/>
                <w:sz w:val="24"/>
                <w:szCs w:val="24"/>
                <w:lang w:val="en-US" w:eastAsia="zh-CN" w:bidi="ar-SA"/>
              </w:rPr>
              <w:t>性</w:t>
            </w:r>
            <w:r>
              <w:rPr>
                <w:rFonts w:hint="eastAsia" w:ascii="宋体" w:hAnsi="宋体" w:cs="宋体"/>
                <w:spacing w:val="5"/>
                <w:kern w:val="0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5"/>
                <w:kern w:val="0"/>
                <w:sz w:val="24"/>
                <w:szCs w:val="24"/>
                <w:lang w:val="en-US" w:eastAsia="zh-CN" w:bidi="ar-SA"/>
              </w:rPr>
              <w:t>别</w:t>
            </w:r>
          </w:p>
        </w:tc>
        <w:tc>
          <w:tcPr>
            <w:tcW w:w="1420" w:type="dxa"/>
            <w:vAlign w:val="center"/>
          </w:tcPr>
          <w:p w14:paraId="6963FB2E">
            <w:pPr>
              <w:spacing w:line="400" w:lineRule="exact"/>
              <w:jc w:val="center"/>
              <w:rPr>
                <w:rFonts w:hint="eastAsia" w:ascii="宋体" w:hAnsi="宋体" w:eastAsia="宋体" w:cs="宋体"/>
                <w:spacing w:val="5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5"/>
                <w:kern w:val="0"/>
                <w:sz w:val="24"/>
                <w:szCs w:val="24"/>
                <w:lang w:val="en-US" w:eastAsia="zh-CN" w:bidi="ar-SA"/>
              </w:rPr>
              <w:t>职</w:t>
            </w:r>
            <w:r>
              <w:rPr>
                <w:rFonts w:hint="eastAsia" w:ascii="宋体" w:hAnsi="宋体" w:cs="宋体"/>
                <w:spacing w:val="5"/>
                <w:kern w:val="0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5"/>
                <w:kern w:val="0"/>
                <w:sz w:val="24"/>
                <w:szCs w:val="24"/>
                <w:lang w:val="en-US" w:eastAsia="zh-CN" w:bidi="ar-SA"/>
              </w:rPr>
              <w:t>务</w:t>
            </w:r>
          </w:p>
        </w:tc>
        <w:tc>
          <w:tcPr>
            <w:tcW w:w="2480" w:type="dxa"/>
            <w:gridSpan w:val="2"/>
            <w:vAlign w:val="center"/>
          </w:tcPr>
          <w:p w14:paraId="3BA8053A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5"/>
                <w:kern w:val="0"/>
                <w:sz w:val="24"/>
                <w:szCs w:val="24"/>
                <w:lang w:val="en-US" w:eastAsia="zh-CN" w:bidi="ar-SA"/>
              </w:rPr>
              <w:t>手</w:t>
            </w:r>
            <w:r>
              <w:rPr>
                <w:rFonts w:hint="eastAsia" w:ascii="宋体" w:hAnsi="宋体" w:cs="宋体"/>
                <w:spacing w:val="5"/>
                <w:kern w:val="0"/>
                <w:sz w:val="24"/>
                <w:szCs w:val="24"/>
                <w:lang w:val="en-US" w:eastAsia="zh-CN" w:bidi="ar-SA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5"/>
                <w:kern w:val="0"/>
                <w:sz w:val="24"/>
                <w:szCs w:val="24"/>
                <w:lang w:val="en-US" w:eastAsia="zh-CN" w:bidi="ar-SA"/>
              </w:rPr>
              <w:t>机</w:t>
            </w:r>
          </w:p>
        </w:tc>
        <w:tc>
          <w:tcPr>
            <w:tcW w:w="3590" w:type="dxa"/>
            <w:vAlign w:val="center"/>
          </w:tcPr>
          <w:p w14:paraId="37DD6307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5"/>
                <w:kern w:val="0"/>
                <w:sz w:val="24"/>
                <w:szCs w:val="24"/>
                <w:lang w:val="en-US" w:eastAsia="zh-CN" w:bidi="ar-SA"/>
              </w:rPr>
              <w:t>邮</w:t>
            </w:r>
            <w:r>
              <w:rPr>
                <w:rFonts w:hint="eastAsia" w:ascii="宋体" w:hAnsi="宋体" w:cs="宋体"/>
                <w:spacing w:val="5"/>
                <w:kern w:val="0"/>
                <w:sz w:val="24"/>
                <w:szCs w:val="24"/>
                <w:lang w:val="en-US" w:eastAsia="zh-CN" w:bidi="ar-SA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5"/>
                <w:kern w:val="0"/>
                <w:sz w:val="24"/>
                <w:szCs w:val="24"/>
                <w:lang w:val="en-US" w:eastAsia="zh-CN" w:bidi="ar-SA"/>
              </w:rPr>
              <w:t>箱</w:t>
            </w:r>
          </w:p>
        </w:tc>
      </w:tr>
      <w:tr w14:paraId="5EC6C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1513" w:type="dxa"/>
            <w:vAlign w:val="center"/>
          </w:tcPr>
          <w:p w14:paraId="2B75076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869" w:type="dxa"/>
            <w:vAlign w:val="center"/>
          </w:tcPr>
          <w:p w14:paraId="43AAD26A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1420" w:type="dxa"/>
            <w:shd w:val="solid" w:color="FFFFFF" w:fill="auto"/>
            <w:vAlign w:val="center"/>
          </w:tcPr>
          <w:p w14:paraId="0B5702FB">
            <w:pPr>
              <w:shd w:val="solid" w:color="FFFFFF" w:fill="auto"/>
              <w:autoSpaceDN w:val="0"/>
              <w:jc w:val="center"/>
              <w:textAlignment w:val="top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2480" w:type="dxa"/>
            <w:gridSpan w:val="2"/>
            <w:shd w:val="solid" w:color="FFFFFF" w:fill="auto"/>
            <w:vAlign w:val="center"/>
          </w:tcPr>
          <w:p w14:paraId="2419FBD3">
            <w:pPr>
              <w:shd w:val="solid" w:color="FFFFFF" w:fill="auto"/>
              <w:autoSpaceDN w:val="0"/>
              <w:jc w:val="center"/>
              <w:textAlignment w:val="top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3590" w:type="dxa"/>
            <w:vAlign w:val="center"/>
          </w:tcPr>
          <w:p w14:paraId="13DEA0AD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</w:tr>
      <w:tr w14:paraId="5B4C7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1513" w:type="dxa"/>
            <w:vAlign w:val="center"/>
          </w:tcPr>
          <w:p w14:paraId="0B4870C2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869" w:type="dxa"/>
            <w:vAlign w:val="center"/>
          </w:tcPr>
          <w:p w14:paraId="369AFB3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14:paraId="5020B8E6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2480" w:type="dxa"/>
            <w:gridSpan w:val="2"/>
            <w:vAlign w:val="center"/>
          </w:tcPr>
          <w:p w14:paraId="3AB7DA99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3590" w:type="dxa"/>
            <w:vAlign w:val="center"/>
          </w:tcPr>
          <w:p w14:paraId="4A423D01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</w:tr>
      <w:tr w14:paraId="6F515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1513" w:type="dxa"/>
            <w:vAlign w:val="center"/>
          </w:tcPr>
          <w:p w14:paraId="60CA5E6C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869" w:type="dxa"/>
            <w:vAlign w:val="center"/>
          </w:tcPr>
          <w:p w14:paraId="751A6E9B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14:paraId="12122FFD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2480" w:type="dxa"/>
            <w:gridSpan w:val="2"/>
            <w:vAlign w:val="center"/>
          </w:tcPr>
          <w:p w14:paraId="5EC7C42A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3590" w:type="dxa"/>
            <w:vAlign w:val="center"/>
          </w:tcPr>
          <w:p w14:paraId="30BD757F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</w:tr>
      <w:tr w14:paraId="75AF1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1513" w:type="dxa"/>
            <w:vAlign w:val="center"/>
          </w:tcPr>
          <w:p w14:paraId="1E2CBB11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869" w:type="dxa"/>
            <w:vAlign w:val="center"/>
          </w:tcPr>
          <w:p w14:paraId="35113DF0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14:paraId="7181F3F4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2480" w:type="dxa"/>
            <w:gridSpan w:val="2"/>
            <w:vAlign w:val="center"/>
          </w:tcPr>
          <w:p w14:paraId="2178DAB1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3590" w:type="dxa"/>
            <w:vAlign w:val="center"/>
          </w:tcPr>
          <w:p w14:paraId="346A864D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</w:tr>
      <w:tr w14:paraId="12BE4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1513" w:type="dxa"/>
            <w:vAlign w:val="center"/>
          </w:tcPr>
          <w:p w14:paraId="58CC846A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869" w:type="dxa"/>
            <w:vAlign w:val="center"/>
          </w:tcPr>
          <w:p w14:paraId="3900B658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14:paraId="6B600DA8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2480" w:type="dxa"/>
            <w:gridSpan w:val="2"/>
            <w:vAlign w:val="center"/>
          </w:tcPr>
          <w:p w14:paraId="5EF8CF01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3590" w:type="dxa"/>
            <w:vAlign w:val="center"/>
          </w:tcPr>
          <w:p w14:paraId="0A2A45A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</w:tr>
      <w:tr w14:paraId="543E9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2382" w:type="dxa"/>
            <w:gridSpan w:val="2"/>
          </w:tcPr>
          <w:p w14:paraId="6D14C9BB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5"/>
                <w:kern w:val="0"/>
                <w:sz w:val="24"/>
                <w:szCs w:val="24"/>
                <w:lang w:val="en-US" w:eastAsia="zh-CN" w:bidi="ar-SA"/>
              </w:rPr>
              <w:t>住宿安排</w:t>
            </w:r>
          </w:p>
        </w:tc>
        <w:tc>
          <w:tcPr>
            <w:tcW w:w="3900" w:type="dxa"/>
            <w:gridSpan w:val="3"/>
          </w:tcPr>
          <w:p w14:paraId="01C56FCC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5"/>
                <w:kern w:val="0"/>
                <w:sz w:val="24"/>
                <w:szCs w:val="24"/>
                <w:lang w:val="en-US" w:eastAsia="zh-CN" w:bidi="ar-SA"/>
              </w:rPr>
              <w:t xml:space="preserve">标准间 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□</w:t>
            </w:r>
          </w:p>
        </w:tc>
        <w:tc>
          <w:tcPr>
            <w:tcW w:w="3590" w:type="dxa"/>
          </w:tcPr>
          <w:p w14:paraId="5E35E27C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5"/>
                <w:kern w:val="0"/>
                <w:sz w:val="24"/>
                <w:szCs w:val="24"/>
                <w:lang w:val="en-US" w:eastAsia="zh-CN" w:bidi="ar-SA"/>
              </w:rPr>
              <w:t xml:space="preserve">不住 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□</w:t>
            </w:r>
          </w:p>
        </w:tc>
      </w:tr>
      <w:tr w14:paraId="469A1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2382" w:type="dxa"/>
            <w:gridSpan w:val="2"/>
            <w:vMerge w:val="restart"/>
          </w:tcPr>
          <w:p w14:paraId="7F2FF176">
            <w:pPr>
              <w:spacing w:line="400" w:lineRule="exact"/>
              <w:jc w:val="left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  <w:p w14:paraId="6D4F2763">
            <w:pPr>
              <w:spacing w:line="400" w:lineRule="exact"/>
              <w:jc w:val="left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  <w:p w14:paraId="10A6F3FC">
            <w:pPr>
              <w:spacing w:line="400" w:lineRule="exact"/>
              <w:jc w:val="left"/>
              <w:rPr>
                <w:rFonts w:hint="default" w:ascii="仿宋" w:hAnsi="仿宋" w:eastAsia="仿宋" w:cs="仿宋"/>
                <w:b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spacing w:val="5"/>
                <w:kern w:val="0"/>
                <w:sz w:val="24"/>
                <w:szCs w:val="24"/>
                <w:lang w:val="en-US" w:eastAsia="zh-CN" w:bidi="ar-SA"/>
              </w:rPr>
              <w:t>培训费用及发票</w:t>
            </w:r>
            <w:r>
              <w:rPr>
                <w:rFonts w:hint="eastAsia" w:ascii="宋体" w:hAnsi="宋体" w:cs="宋体"/>
                <w:spacing w:val="5"/>
                <w:kern w:val="0"/>
                <w:sz w:val="24"/>
                <w:szCs w:val="24"/>
                <w:lang w:val="en-US" w:eastAsia="zh-CN" w:bidi="ar-SA"/>
              </w:rPr>
              <w:t>信息</w:t>
            </w:r>
          </w:p>
        </w:tc>
        <w:tc>
          <w:tcPr>
            <w:tcW w:w="7490" w:type="dxa"/>
            <w:gridSpan w:val="4"/>
          </w:tcPr>
          <w:p w14:paraId="1A8049C1">
            <w:pPr>
              <w:spacing w:line="400" w:lineRule="exact"/>
              <w:jc w:val="left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 w:eastAsia="宋体" w:cs="宋体"/>
                <w:spacing w:val="5"/>
                <w:kern w:val="0"/>
                <w:sz w:val="24"/>
                <w:szCs w:val="24"/>
                <w:lang w:val="en-US" w:eastAsia="zh-CN" w:bidi="ar-SA"/>
              </w:rPr>
              <w:t xml:space="preserve">万     仟     佰     拾     元整  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 xml:space="preserve">    ¥</w:t>
            </w:r>
          </w:p>
        </w:tc>
      </w:tr>
      <w:tr w14:paraId="4E20B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1" w:hRule="atLeast"/>
          <w:jc w:val="center"/>
        </w:trPr>
        <w:tc>
          <w:tcPr>
            <w:tcW w:w="2382" w:type="dxa"/>
            <w:gridSpan w:val="2"/>
            <w:vMerge w:val="continue"/>
          </w:tcPr>
          <w:p w14:paraId="21C28ECE">
            <w:pPr>
              <w:spacing w:line="400" w:lineRule="exact"/>
              <w:jc w:val="left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7490" w:type="dxa"/>
            <w:gridSpan w:val="4"/>
          </w:tcPr>
          <w:p w14:paraId="3FED496E">
            <w:pPr>
              <w:spacing w:line="400" w:lineRule="exact"/>
              <w:jc w:val="left"/>
              <w:rPr>
                <w:rFonts w:hint="eastAsia" w:ascii="宋体" w:hAnsi="宋体" w:eastAsia="宋体" w:cs="宋体"/>
                <w:spacing w:val="5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5"/>
                <w:kern w:val="0"/>
                <w:sz w:val="24"/>
                <w:szCs w:val="24"/>
                <w:lang w:val="en-US" w:eastAsia="zh-CN" w:bidi="ar-SA"/>
              </w:rPr>
              <w:t xml:space="preserve">发票抬头：  </w:t>
            </w:r>
          </w:p>
          <w:p w14:paraId="0D26DD93">
            <w:pPr>
              <w:spacing w:line="400" w:lineRule="exact"/>
              <w:jc w:val="left"/>
              <w:rPr>
                <w:rFonts w:hint="eastAsia" w:ascii="宋体" w:hAnsi="宋体" w:eastAsia="宋体" w:cs="宋体"/>
                <w:spacing w:val="5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5"/>
                <w:kern w:val="0"/>
                <w:sz w:val="24"/>
                <w:szCs w:val="24"/>
                <w:lang w:val="en-US" w:eastAsia="zh-CN" w:bidi="ar-SA"/>
              </w:rPr>
              <w:t>税号：</w:t>
            </w:r>
          </w:p>
          <w:p w14:paraId="5543C315">
            <w:pPr>
              <w:spacing w:line="400" w:lineRule="exact"/>
              <w:jc w:val="left"/>
              <w:rPr>
                <w:rFonts w:hint="eastAsia" w:ascii="宋体" w:hAnsi="宋体" w:cs="宋体"/>
                <w:spacing w:val="5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pacing w:val="5"/>
                <w:kern w:val="0"/>
                <w:sz w:val="24"/>
                <w:szCs w:val="24"/>
                <w:lang w:val="en-US" w:eastAsia="zh-CN" w:bidi="ar-SA"/>
              </w:rPr>
              <w:t>地址、电话：（专票必填）</w:t>
            </w:r>
          </w:p>
          <w:p w14:paraId="33F6EB14">
            <w:pPr>
              <w:spacing w:line="400" w:lineRule="exact"/>
              <w:jc w:val="left"/>
              <w:rPr>
                <w:rFonts w:hint="eastAsia" w:ascii="宋体" w:hAnsi="宋体" w:cs="宋体"/>
                <w:spacing w:val="5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pacing w:val="5"/>
                <w:kern w:val="0"/>
                <w:sz w:val="24"/>
                <w:szCs w:val="24"/>
                <w:lang w:val="en-US" w:eastAsia="zh-CN" w:bidi="ar-SA"/>
              </w:rPr>
              <w:t>开户行及账号：（专票必填）</w:t>
            </w:r>
          </w:p>
          <w:p w14:paraId="6C748BB6">
            <w:pPr>
              <w:spacing w:line="400" w:lineRule="exact"/>
              <w:jc w:val="left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5"/>
                <w:kern w:val="0"/>
                <w:sz w:val="24"/>
                <w:szCs w:val="24"/>
                <w:lang w:val="en-US" w:eastAsia="zh-CN" w:bidi="ar-SA"/>
              </w:rPr>
              <w:t>用途：培训费   普票□   专票□</w:t>
            </w:r>
          </w:p>
        </w:tc>
      </w:tr>
      <w:tr w14:paraId="6F54F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4" w:hRule="atLeast"/>
          <w:jc w:val="center"/>
        </w:trPr>
        <w:tc>
          <w:tcPr>
            <w:tcW w:w="9872" w:type="dxa"/>
            <w:gridSpan w:val="6"/>
          </w:tcPr>
          <w:p w14:paraId="16106D88">
            <w:pPr>
              <w:spacing w:line="400" w:lineRule="exact"/>
              <w:jc w:val="left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5"/>
                <w:kern w:val="0"/>
                <w:sz w:val="24"/>
                <w:szCs w:val="24"/>
                <w:lang w:val="en-US" w:eastAsia="zh-CN" w:bidi="ar-SA"/>
              </w:rPr>
              <w:t>办理证书身份证号码</w:t>
            </w:r>
            <w:r>
              <w:rPr>
                <w:rFonts w:hint="eastAsia" w:ascii="宋体" w:hAnsi="宋体" w:cs="宋体"/>
                <w:spacing w:val="5"/>
                <w:kern w:val="0"/>
                <w:sz w:val="24"/>
                <w:szCs w:val="24"/>
                <w:lang w:val="en-US" w:eastAsia="zh-CN" w:bidi="ar-SA"/>
              </w:rPr>
              <w:t>：</w:t>
            </w:r>
          </w:p>
        </w:tc>
      </w:tr>
      <w:tr w14:paraId="03A0C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atLeast"/>
          <w:jc w:val="center"/>
        </w:trPr>
        <w:tc>
          <w:tcPr>
            <w:tcW w:w="9872" w:type="dxa"/>
            <w:gridSpan w:val="6"/>
          </w:tcPr>
          <w:p w14:paraId="7E32811C">
            <w:pPr>
              <w:spacing w:line="400" w:lineRule="exact"/>
              <w:jc w:val="left"/>
              <w:rPr>
                <w:rFonts w:hint="default" w:ascii="宋体" w:hAnsi="宋体" w:eastAsia="宋体" w:cs="宋体"/>
                <w:spacing w:val="5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5"/>
                <w:kern w:val="0"/>
                <w:sz w:val="24"/>
                <w:szCs w:val="24"/>
                <w:lang w:val="en-US" w:eastAsia="zh-CN" w:bidi="ar-SA"/>
              </w:rPr>
              <w:t>联系人：李老师、15210101605（</w:t>
            </w:r>
            <w:r>
              <w:rPr>
                <w:rFonts w:hint="eastAsia" w:ascii="宋体" w:hAnsi="宋体" w:cs="宋体"/>
                <w:spacing w:val="5"/>
                <w:kern w:val="0"/>
                <w:sz w:val="24"/>
                <w:szCs w:val="24"/>
                <w:lang w:val="en-US" w:eastAsia="zh-CN" w:bidi="ar-SA"/>
              </w:rPr>
              <w:t>同</w:t>
            </w:r>
            <w:r>
              <w:rPr>
                <w:rFonts w:hint="eastAsia" w:ascii="宋体" w:hAnsi="宋体" w:eastAsia="宋体" w:cs="宋体"/>
                <w:spacing w:val="5"/>
                <w:kern w:val="0"/>
                <w:sz w:val="24"/>
                <w:szCs w:val="24"/>
                <w:lang w:val="en-US" w:eastAsia="zh-CN" w:bidi="ar-SA"/>
              </w:rPr>
              <w:t>微信）韩老师</w:t>
            </w:r>
            <w:r>
              <w:rPr>
                <w:rFonts w:hint="eastAsia" w:ascii="宋体" w:hAnsi="宋体" w:cs="宋体"/>
                <w:spacing w:val="5"/>
                <w:kern w:val="0"/>
                <w:sz w:val="24"/>
                <w:szCs w:val="24"/>
                <w:lang w:val="en-US" w:eastAsia="zh-CN" w:bidi="ar-SA"/>
              </w:rPr>
              <w:t>、</w:t>
            </w:r>
            <w:r>
              <w:rPr>
                <w:rFonts w:hint="eastAsia" w:ascii="宋体" w:hAnsi="宋体" w:eastAsia="宋体" w:cs="宋体"/>
                <w:spacing w:val="5"/>
                <w:kern w:val="0"/>
                <w:sz w:val="24"/>
                <w:szCs w:val="24"/>
                <w:lang w:val="en-US" w:eastAsia="zh-CN" w:bidi="ar-SA"/>
              </w:rPr>
              <w:t>13371681088（</w:t>
            </w:r>
            <w:r>
              <w:rPr>
                <w:rFonts w:hint="eastAsia" w:ascii="宋体" w:hAnsi="宋体" w:cs="宋体"/>
                <w:spacing w:val="5"/>
                <w:kern w:val="0"/>
                <w:sz w:val="24"/>
                <w:szCs w:val="24"/>
                <w:lang w:val="en-US" w:eastAsia="zh-CN" w:bidi="ar-SA"/>
              </w:rPr>
              <w:t>同</w:t>
            </w:r>
            <w:r>
              <w:rPr>
                <w:rFonts w:hint="eastAsia" w:ascii="宋体" w:hAnsi="宋体" w:eastAsia="宋体" w:cs="宋体"/>
                <w:spacing w:val="5"/>
                <w:kern w:val="0"/>
                <w:sz w:val="24"/>
                <w:szCs w:val="24"/>
                <w:lang w:val="en-US" w:eastAsia="zh-CN" w:bidi="ar-SA"/>
              </w:rPr>
              <w:t>微信）</w:t>
            </w:r>
          </w:p>
          <w:p w14:paraId="540FF7C2">
            <w:pPr>
              <w:spacing w:line="400" w:lineRule="exact"/>
              <w:jc w:val="left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5"/>
                <w:kern w:val="0"/>
                <w:sz w:val="24"/>
                <w:szCs w:val="24"/>
                <w:lang w:val="en-US" w:eastAsia="zh-CN" w:bidi="ar-SA"/>
              </w:rPr>
              <w:t>报名邮箱：hwz2012@foxmail.com</w:t>
            </w:r>
          </w:p>
        </w:tc>
      </w:tr>
    </w:tbl>
    <w:p w14:paraId="6156E9D6"/>
    <w:p w14:paraId="5E55A5C9"/>
    <w:p w14:paraId="16C5F134"/>
    <w:sectPr>
      <w:headerReference r:id="rId3" w:type="default"/>
      <w:footerReference r:id="rId4" w:type="default"/>
      <w:pgSz w:w="11906" w:h="16838"/>
      <w:pgMar w:top="1440" w:right="1486" w:bottom="1440" w:left="186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icrosoft JhengHei UI Light">
    <w:panose1 w:val="020B0304030504040204"/>
    <w:charset w:val="88"/>
    <w:family w:val="swiss"/>
    <w:pitch w:val="default"/>
    <w:sig w:usb0="800002A7" w:usb1="28CF4400" w:usb2="00000016" w:usb3="00000000" w:csb0="00100009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603F01FF" w:csb1="FFFF0000"/>
  </w:font>
  <w:font w:name="Helvetica Neue">
    <w:altName w:val="Times New Roman"/>
    <w:panose1 w:val="00000000000000000000"/>
    <w:charset w:val="00"/>
    <w:family w:val="auto"/>
    <w:pitch w:val="default"/>
    <w:sig w:usb0="00000000" w:usb1="00000000" w:usb2="00000010" w:usb3="00000000" w:csb0="0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71B0A5">
    <w:pPr>
      <w:pStyle w:val="10"/>
      <w:ind w:right="360"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8A1D9A">
                          <w:pPr>
                            <w:pStyle w:val="10"/>
                            <w:rPr>
                              <w:rStyle w:val="18"/>
                              <w:sz w:val="28"/>
                            </w:rPr>
                          </w:pPr>
                          <w:r>
                            <w:rPr>
                              <w:rStyle w:val="18"/>
                              <w:rFonts w:hint="eastAsia"/>
                              <w:sz w:val="28"/>
                            </w:rPr>
                            <w:t>—</w:t>
                          </w:r>
                          <w:r>
                            <w:rPr>
                              <w:rStyle w:val="1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宋体"/>
                              <w:b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8"/>
                              <w:rFonts w:ascii="宋体"/>
                              <w:b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="宋体"/>
                              <w:b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8"/>
                              <w:rFonts w:ascii="宋体"/>
                              <w:b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="宋体"/>
                              <w:b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1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Style w:val="18"/>
                              <w:rFonts w:hint="eastAsia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zql5uc8AAAAFAQAADwAAAAAAAAABACAAAAAiAAAAZHJzL2Rvd25yZXYueG1sUEsBAhQA&#10;FAAAAAgAh07iQJu61xDCAQAAjQMAAA4AAAAAAAAAAQAgAAAAHgEAAGRycy9lMm9Eb2MueG1sUEsF&#10;BgAAAAAGAAYAWQEAAFI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28A1D9A">
                    <w:pPr>
                      <w:pStyle w:val="10"/>
                      <w:rPr>
                        <w:rStyle w:val="18"/>
                        <w:sz w:val="28"/>
                      </w:rPr>
                    </w:pPr>
                    <w:r>
                      <w:rPr>
                        <w:rStyle w:val="18"/>
                        <w:rFonts w:hint="eastAsia"/>
                        <w:sz w:val="28"/>
                      </w:rPr>
                      <w:t>—</w:t>
                    </w:r>
                    <w:r>
                      <w:rPr>
                        <w:rStyle w:val="18"/>
                        <w:sz w:val="28"/>
                      </w:rPr>
                      <w:t xml:space="preserve"> </w:t>
                    </w:r>
                    <w:r>
                      <w:rPr>
                        <w:rFonts w:ascii="宋体"/>
                        <w:b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8"/>
                        <w:rFonts w:ascii="宋体"/>
                        <w:b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ascii="宋体"/>
                        <w:b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8"/>
                        <w:rFonts w:ascii="宋体"/>
                        <w:b/>
                        <w:sz w:val="28"/>
                        <w:szCs w:val="28"/>
                      </w:rPr>
                      <w:t>2</w:t>
                    </w:r>
                    <w:r>
                      <w:rPr>
                        <w:rFonts w:ascii="宋体"/>
                        <w:b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18"/>
                        <w:sz w:val="28"/>
                      </w:rPr>
                      <w:t xml:space="preserve"> </w:t>
                    </w:r>
                    <w:r>
                      <w:rPr>
                        <w:rStyle w:val="18"/>
                        <w:rFonts w:hint="eastAsia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5C7096">
    <w:pPr>
      <w:pStyle w:val="11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FjMjJkYTRkNTc5ZjM2YjhhYWUyZThmN2FlMzVlOTMifQ=="/>
    <w:docVar w:name="KSO_WPS_MARK_KEY" w:val="d94390d1-9549-4771-8e16-6eb6198ae5d5"/>
  </w:docVars>
  <w:rsids>
    <w:rsidRoot w:val="007B193B"/>
    <w:rsid w:val="00004333"/>
    <w:rsid w:val="0003045C"/>
    <w:rsid w:val="00070AC6"/>
    <w:rsid w:val="00086EC3"/>
    <w:rsid w:val="000B7E58"/>
    <w:rsid w:val="000C264C"/>
    <w:rsid w:val="000E004B"/>
    <w:rsid w:val="00106DFD"/>
    <w:rsid w:val="00115B49"/>
    <w:rsid w:val="00143B05"/>
    <w:rsid w:val="00155019"/>
    <w:rsid w:val="00172792"/>
    <w:rsid w:val="001823E6"/>
    <w:rsid w:val="00182C34"/>
    <w:rsid w:val="001A443A"/>
    <w:rsid w:val="00251150"/>
    <w:rsid w:val="002754AB"/>
    <w:rsid w:val="0029381B"/>
    <w:rsid w:val="002974C5"/>
    <w:rsid w:val="002A0DC7"/>
    <w:rsid w:val="002D57D1"/>
    <w:rsid w:val="002F3BCD"/>
    <w:rsid w:val="003108E0"/>
    <w:rsid w:val="00324154"/>
    <w:rsid w:val="00353231"/>
    <w:rsid w:val="00362460"/>
    <w:rsid w:val="003724D3"/>
    <w:rsid w:val="003D4206"/>
    <w:rsid w:val="00467279"/>
    <w:rsid w:val="004C4222"/>
    <w:rsid w:val="004C5DC1"/>
    <w:rsid w:val="004C6F01"/>
    <w:rsid w:val="004D01EB"/>
    <w:rsid w:val="00531C05"/>
    <w:rsid w:val="00542B4B"/>
    <w:rsid w:val="005572F6"/>
    <w:rsid w:val="005865E2"/>
    <w:rsid w:val="005B6881"/>
    <w:rsid w:val="005F0502"/>
    <w:rsid w:val="006038AD"/>
    <w:rsid w:val="00612C82"/>
    <w:rsid w:val="0062480E"/>
    <w:rsid w:val="00642A2C"/>
    <w:rsid w:val="006A67D7"/>
    <w:rsid w:val="006F0855"/>
    <w:rsid w:val="006F387A"/>
    <w:rsid w:val="00761173"/>
    <w:rsid w:val="007B193B"/>
    <w:rsid w:val="007C10EE"/>
    <w:rsid w:val="00804DB5"/>
    <w:rsid w:val="008D74E0"/>
    <w:rsid w:val="009375AC"/>
    <w:rsid w:val="009A5775"/>
    <w:rsid w:val="009C1773"/>
    <w:rsid w:val="009C41B3"/>
    <w:rsid w:val="00AB5070"/>
    <w:rsid w:val="00B24B52"/>
    <w:rsid w:val="00B34416"/>
    <w:rsid w:val="00B564B4"/>
    <w:rsid w:val="00BA139F"/>
    <w:rsid w:val="00BB535A"/>
    <w:rsid w:val="00BC1C51"/>
    <w:rsid w:val="00C40891"/>
    <w:rsid w:val="00C775AA"/>
    <w:rsid w:val="00C87C31"/>
    <w:rsid w:val="00C95085"/>
    <w:rsid w:val="00CA1223"/>
    <w:rsid w:val="00CE1CD8"/>
    <w:rsid w:val="00D00893"/>
    <w:rsid w:val="00D31BBA"/>
    <w:rsid w:val="00D34186"/>
    <w:rsid w:val="00DB176B"/>
    <w:rsid w:val="00DB1B48"/>
    <w:rsid w:val="00DD241E"/>
    <w:rsid w:val="00E41A94"/>
    <w:rsid w:val="00E510F9"/>
    <w:rsid w:val="00E600C0"/>
    <w:rsid w:val="00E76076"/>
    <w:rsid w:val="00EA1598"/>
    <w:rsid w:val="00EA4BCA"/>
    <w:rsid w:val="00EB0BBC"/>
    <w:rsid w:val="00EF5CDF"/>
    <w:rsid w:val="00F20FAC"/>
    <w:rsid w:val="00F35B6D"/>
    <w:rsid w:val="00F67A9E"/>
    <w:rsid w:val="00FB71EE"/>
    <w:rsid w:val="00FE360A"/>
    <w:rsid w:val="00FE74B9"/>
    <w:rsid w:val="00FF061B"/>
    <w:rsid w:val="00FF1E3D"/>
    <w:rsid w:val="011E2E05"/>
    <w:rsid w:val="017A2DB4"/>
    <w:rsid w:val="02CB696D"/>
    <w:rsid w:val="03635D6E"/>
    <w:rsid w:val="03DA7558"/>
    <w:rsid w:val="04193A8F"/>
    <w:rsid w:val="04337AB0"/>
    <w:rsid w:val="047F41C1"/>
    <w:rsid w:val="05737E78"/>
    <w:rsid w:val="057433FE"/>
    <w:rsid w:val="057622E9"/>
    <w:rsid w:val="057E019A"/>
    <w:rsid w:val="05A23D7C"/>
    <w:rsid w:val="05A36D61"/>
    <w:rsid w:val="05CA5F53"/>
    <w:rsid w:val="06154B2C"/>
    <w:rsid w:val="065F12B7"/>
    <w:rsid w:val="06724C1A"/>
    <w:rsid w:val="06896E9A"/>
    <w:rsid w:val="07107E45"/>
    <w:rsid w:val="074E3BC6"/>
    <w:rsid w:val="082473ED"/>
    <w:rsid w:val="09441027"/>
    <w:rsid w:val="098D1188"/>
    <w:rsid w:val="099B414B"/>
    <w:rsid w:val="09E34415"/>
    <w:rsid w:val="0A5956A3"/>
    <w:rsid w:val="0A5E5630"/>
    <w:rsid w:val="0A915CE7"/>
    <w:rsid w:val="0B8E2163"/>
    <w:rsid w:val="0C1075B3"/>
    <w:rsid w:val="0C564090"/>
    <w:rsid w:val="0D2532F3"/>
    <w:rsid w:val="0E0950C9"/>
    <w:rsid w:val="0E0E1ED2"/>
    <w:rsid w:val="0E614C61"/>
    <w:rsid w:val="0E723F4D"/>
    <w:rsid w:val="0E9545D9"/>
    <w:rsid w:val="0ECD19A3"/>
    <w:rsid w:val="0F597A6B"/>
    <w:rsid w:val="0F817D98"/>
    <w:rsid w:val="0FF53C99"/>
    <w:rsid w:val="10154A2E"/>
    <w:rsid w:val="10342374"/>
    <w:rsid w:val="10BE21B2"/>
    <w:rsid w:val="10D21DBE"/>
    <w:rsid w:val="10ED797E"/>
    <w:rsid w:val="114D47F3"/>
    <w:rsid w:val="11E335FE"/>
    <w:rsid w:val="12E134E2"/>
    <w:rsid w:val="12E74199"/>
    <w:rsid w:val="13710699"/>
    <w:rsid w:val="13AD506A"/>
    <w:rsid w:val="13CD0F07"/>
    <w:rsid w:val="14775E88"/>
    <w:rsid w:val="148A7E18"/>
    <w:rsid w:val="167F1CCF"/>
    <w:rsid w:val="16AC36CA"/>
    <w:rsid w:val="16AE03D1"/>
    <w:rsid w:val="16B33F58"/>
    <w:rsid w:val="16F979A8"/>
    <w:rsid w:val="177459B4"/>
    <w:rsid w:val="18006DE4"/>
    <w:rsid w:val="1A804452"/>
    <w:rsid w:val="1AA10050"/>
    <w:rsid w:val="1B0D516C"/>
    <w:rsid w:val="1BA77636"/>
    <w:rsid w:val="1BD07723"/>
    <w:rsid w:val="1D1F2FA4"/>
    <w:rsid w:val="1D703370"/>
    <w:rsid w:val="1E0B3C7F"/>
    <w:rsid w:val="1E725312"/>
    <w:rsid w:val="1E9E27E0"/>
    <w:rsid w:val="1EC72847"/>
    <w:rsid w:val="1EEE34F2"/>
    <w:rsid w:val="1F1E47AE"/>
    <w:rsid w:val="1F3262E7"/>
    <w:rsid w:val="206B6E87"/>
    <w:rsid w:val="20E51AEF"/>
    <w:rsid w:val="212F0675"/>
    <w:rsid w:val="218F3A9B"/>
    <w:rsid w:val="21A13D76"/>
    <w:rsid w:val="21A9543B"/>
    <w:rsid w:val="21F45163"/>
    <w:rsid w:val="22777F7D"/>
    <w:rsid w:val="22BA0BF0"/>
    <w:rsid w:val="22DE660E"/>
    <w:rsid w:val="234F7FF1"/>
    <w:rsid w:val="235E78C0"/>
    <w:rsid w:val="24240154"/>
    <w:rsid w:val="24356A4F"/>
    <w:rsid w:val="24482008"/>
    <w:rsid w:val="24BA5015"/>
    <w:rsid w:val="252A35C3"/>
    <w:rsid w:val="263A5FCD"/>
    <w:rsid w:val="269030B3"/>
    <w:rsid w:val="27BD06A1"/>
    <w:rsid w:val="28AB79CD"/>
    <w:rsid w:val="29264FBE"/>
    <w:rsid w:val="293D0A4A"/>
    <w:rsid w:val="29934762"/>
    <w:rsid w:val="29E6084A"/>
    <w:rsid w:val="2B95088E"/>
    <w:rsid w:val="2C140085"/>
    <w:rsid w:val="2CCD0542"/>
    <w:rsid w:val="2D0F17E7"/>
    <w:rsid w:val="2D436F65"/>
    <w:rsid w:val="2D69565D"/>
    <w:rsid w:val="2DE55A89"/>
    <w:rsid w:val="2E0A57C6"/>
    <w:rsid w:val="2E817D3A"/>
    <w:rsid w:val="2E947A17"/>
    <w:rsid w:val="2EA3589F"/>
    <w:rsid w:val="2ECA05F4"/>
    <w:rsid w:val="2F33187E"/>
    <w:rsid w:val="2F8E3157"/>
    <w:rsid w:val="2FE8717D"/>
    <w:rsid w:val="2FF05760"/>
    <w:rsid w:val="301F739E"/>
    <w:rsid w:val="30CC6533"/>
    <w:rsid w:val="312006F8"/>
    <w:rsid w:val="31567684"/>
    <w:rsid w:val="31826611"/>
    <w:rsid w:val="31C565F4"/>
    <w:rsid w:val="31EC147C"/>
    <w:rsid w:val="32122F28"/>
    <w:rsid w:val="3277258F"/>
    <w:rsid w:val="329745F1"/>
    <w:rsid w:val="3323764A"/>
    <w:rsid w:val="33257FC8"/>
    <w:rsid w:val="339E1425"/>
    <w:rsid w:val="3498786F"/>
    <w:rsid w:val="34AF5D34"/>
    <w:rsid w:val="34C9162A"/>
    <w:rsid w:val="34D101EC"/>
    <w:rsid w:val="3585192B"/>
    <w:rsid w:val="36393577"/>
    <w:rsid w:val="36AA2AD4"/>
    <w:rsid w:val="36D71273"/>
    <w:rsid w:val="37033EBA"/>
    <w:rsid w:val="371105F9"/>
    <w:rsid w:val="373E3DB2"/>
    <w:rsid w:val="37982A77"/>
    <w:rsid w:val="381E38F5"/>
    <w:rsid w:val="391C6446"/>
    <w:rsid w:val="395D2BC0"/>
    <w:rsid w:val="396357C8"/>
    <w:rsid w:val="3A7A6130"/>
    <w:rsid w:val="3A8D7D88"/>
    <w:rsid w:val="3AD14C53"/>
    <w:rsid w:val="3B1838AD"/>
    <w:rsid w:val="3BC80DB5"/>
    <w:rsid w:val="3C33530F"/>
    <w:rsid w:val="3CA11EFD"/>
    <w:rsid w:val="3D5C2D3F"/>
    <w:rsid w:val="3D7667FB"/>
    <w:rsid w:val="3E9B1BCD"/>
    <w:rsid w:val="3EFC5C64"/>
    <w:rsid w:val="3F837921"/>
    <w:rsid w:val="3FBD09E2"/>
    <w:rsid w:val="3FC456DF"/>
    <w:rsid w:val="41073F26"/>
    <w:rsid w:val="416169C0"/>
    <w:rsid w:val="416A42D8"/>
    <w:rsid w:val="41C43DC0"/>
    <w:rsid w:val="42086A01"/>
    <w:rsid w:val="42197AC1"/>
    <w:rsid w:val="42310B03"/>
    <w:rsid w:val="42754381"/>
    <w:rsid w:val="42C97216"/>
    <w:rsid w:val="438061B8"/>
    <w:rsid w:val="43972157"/>
    <w:rsid w:val="44582737"/>
    <w:rsid w:val="45275804"/>
    <w:rsid w:val="45E654B3"/>
    <w:rsid w:val="464F2DC3"/>
    <w:rsid w:val="464F5C51"/>
    <w:rsid w:val="47214F43"/>
    <w:rsid w:val="479462CB"/>
    <w:rsid w:val="47F815D0"/>
    <w:rsid w:val="481B34EB"/>
    <w:rsid w:val="48744E95"/>
    <w:rsid w:val="489A0885"/>
    <w:rsid w:val="48A009BD"/>
    <w:rsid w:val="49C05AF9"/>
    <w:rsid w:val="49E7550D"/>
    <w:rsid w:val="4A04223F"/>
    <w:rsid w:val="4A6D6E1A"/>
    <w:rsid w:val="4AA46683"/>
    <w:rsid w:val="4AE4316C"/>
    <w:rsid w:val="4AFC24AB"/>
    <w:rsid w:val="4B3275A6"/>
    <w:rsid w:val="4B99582F"/>
    <w:rsid w:val="4C11763C"/>
    <w:rsid w:val="4C35230F"/>
    <w:rsid w:val="4C711F0C"/>
    <w:rsid w:val="4C95666C"/>
    <w:rsid w:val="4D311FF6"/>
    <w:rsid w:val="4D443295"/>
    <w:rsid w:val="4D6D3B41"/>
    <w:rsid w:val="4DDC7D4C"/>
    <w:rsid w:val="4EF66C27"/>
    <w:rsid w:val="4F2D64FE"/>
    <w:rsid w:val="4FB251CD"/>
    <w:rsid w:val="4FC40461"/>
    <w:rsid w:val="4FFF52BF"/>
    <w:rsid w:val="50327DF5"/>
    <w:rsid w:val="50BD6D40"/>
    <w:rsid w:val="51A275B2"/>
    <w:rsid w:val="52067CBA"/>
    <w:rsid w:val="52C83A91"/>
    <w:rsid w:val="531D41B8"/>
    <w:rsid w:val="531D4EA7"/>
    <w:rsid w:val="53A41952"/>
    <w:rsid w:val="53DC4B53"/>
    <w:rsid w:val="54147142"/>
    <w:rsid w:val="554065D8"/>
    <w:rsid w:val="55B27131"/>
    <w:rsid w:val="55DE75E2"/>
    <w:rsid w:val="55EA4783"/>
    <w:rsid w:val="562D6FA6"/>
    <w:rsid w:val="567073BD"/>
    <w:rsid w:val="56BC67DC"/>
    <w:rsid w:val="56CD7BB1"/>
    <w:rsid w:val="573D7AE9"/>
    <w:rsid w:val="57456A68"/>
    <w:rsid w:val="57695F4C"/>
    <w:rsid w:val="57712A81"/>
    <w:rsid w:val="57837926"/>
    <w:rsid w:val="57A52ED6"/>
    <w:rsid w:val="586E4BC3"/>
    <w:rsid w:val="58D0366D"/>
    <w:rsid w:val="591F20F6"/>
    <w:rsid w:val="59594D84"/>
    <w:rsid w:val="59AE0375"/>
    <w:rsid w:val="5A01516E"/>
    <w:rsid w:val="5A707207"/>
    <w:rsid w:val="5ABF1ED1"/>
    <w:rsid w:val="5B507A47"/>
    <w:rsid w:val="5B7A5797"/>
    <w:rsid w:val="5B860462"/>
    <w:rsid w:val="5B9040E0"/>
    <w:rsid w:val="5BD25A13"/>
    <w:rsid w:val="5CDF73DE"/>
    <w:rsid w:val="5D677691"/>
    <w:rsid w:val="5E7C064D"/>
    <w:rsid w:val="5E881610"/>
    <w:rsid w:val="5EFB7E0D"/>
    <w:rsid w:val="5FB51B2D"/>
    <w:rsid w:val="6006331E"/>
    <w:rsid w:val="60146765"/>
    <w:rsid w:val="607B4FBA"/>
    <w:rsid w:val="615F7C7C"/>
    <w:rsid w:val="617D5F38"/>
    <w:rsid w:val="61AE6EF4"/>
    <w:rsid w:val="63C13BE2"/>
    <w:rsid w:val="64094779"/>
    <w:rsid w:val="64630677"/>
    <w:rsid w:val="647841DD"/>
    <w:rsid w:val="648B44E1"/>
    <w:rsid w:val="6552284C"/>
    <w:rsid w:val="663573A1"/>
    <w:rsid w:val="66424F97"/>
    <w:rsid w:val="666D0BF8"/>
    <w:rsid w:val="668F0AE4"/>
    <w:rsid w:val="67481227"/>
    <w:rsid w:val="67763F8A"/>
    <w:rsid w:val="67A978F7"/>
    <w:rsid w:val="67AB4AE6"/>
    <w:rsid w:val="67F81964"/>
    <w:rsid w:val="6937758F"/>
    <w:rsid w:val="69C867B8"/>
    <w:rsid w:val="69EB1972"/>
    <w:rsid w:val="6A052F89"/>
    <w:rsid w:val="6A0A46A5"/>
    <w:rsid w:val="6B054D57"/>
    <w:rsid w:val="6B8F403B"/>
    <w:rsid w:val="6BA557DB"/>
    <w:rsid w:val="6BBA7035"/>
    <w:rsid w:val="6C1E75BC"/>
    <w:rsid w:val="6C874B1D"/>
    <w:rsid w:val="6CFD6DE3"/>
    <w:rsid w:val="6D0A2D99"/>
    <w:rsid w:val="6D5A5571"/>
    <w:rsid w:val="6D673814"/>
    <w:rsid w:val="6D853084"/>
    <w:rsid w:val="6E4A62DD"/>
    <w:rsid w:val="6E8D6C9D"/>
    <w:rsid w:val="6EBB3BFE"/>
    <w:rsid w:val="6EE21242"/>
    <w:rsid w:val="6FC70A9C"/>
    <w:rsid w:val="70554C40"/>
    <w:rsid w:val="70A802A3"/>
    <w:rsid w:val="70C4095E"/>
    <w:rsid w:val="713272FC"/>
    <w:rsid w:val="71CB1E97"/>
    <w:rsid w:val="71D656C3"/>
    <w:rsid w:val="71EF422F"/>
    <w:rsid w:val="72737FFB"/>
    <w:rsid w:val="72CC6C38"/>
    <w:rsid w:val="73C64161"/>
    <w:rsid w:val="74693CF1"/>
    <w:rsid w:val="74CD2AA3"/>
    <w:rsid w:val="751E0F7D"/>
    <w:rsid w:val="75C14864"/>
    <w:rsid w:val="763331A3"/>
    <w:rsid w:val="76AF2A4D"/>
    <w:rsid w:val="76DE1FB8"/>
    <w:rsid w:val="77454DB7"/>
    <w:rsid w:val="775139B8"/>
    <w:rsid w:val="77BA0F2D"/>
    <w:rsid w:val="77F944FE"/>
    <w:rsid w:val="782A3DD2"/>
    <w:rsid w:val="78787BF8"/>
    <w:rsid w:val="78E33F6B"/>
    <w:rsid w:val="79076A4C"/>
    <w:rsid w:val="79087B98"/>
    <w:rsid w:val="79AA4ABA"/>
    <w:rsid w:val="7A7950F3"/>
    <w:rsid w:val="7ACF10B2"/>
    <w:rsid w:val="7AF10FE2"/>
    <w:rsid w:val="7B4E0EB7"/>
    <w:rsid w:val="7B742306"/>
    <w:rsid w:val="7BD2293F"/>
    <w:rsid w:val="7C0F405C"/>
    <w:rsid w:val="7D54528A"/>
    <w:rsid w:val="7D9472A2"/>
    <w:rsid w:val="7DBE6668"/>
    <w:rsid w:val="7DBF4DB7"/>
    <w:rsid w:val="7E013793"/>
    <w:rsid w:val="7E5B0C2F"/>
    <w:rsid w:val="7E5E484C"/>
    <w:rsid w:val="7EB22927"/>
    <w:rsid w:val="7EDE42E5"/>
    <w:rsid w:val="7F69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9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qFormat="1" w:unhideWhenUsed="0" w:uiPriority="0" w:semiHidden="0" w:name="Body Text First Indent 2"/>
    <w:lsdException w:uiPriority="0" w:name="Note Heading"/>
    <w:lsdException w:uiPriority="0" w:name="Body Text 2"/>
    <w:lsdException w:uiPriority="0" w:name="Body Text 3"/>
    <w:lsdException w:qFormat="1" w:unhideWhenUsed="0"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line="265" w:lineRule="auto"/>
      <w:ind w:left="10" w:hanging="10"/>
      <w:outlineLvl w:val="0"/>
    </w:pPr>
    <w:rPr>
      <w:rFonts w:ascii="微软雅黑" w:hAnsi="微软雅黑" w:eastAsia="微软雅黑" w:cs="微软雅黑"/>
      <w:color w:val="000000"/>
      <w:sz w:val="28"/>
      <w:szCs w:val="22"/>
    </w:rPr>
  </w:style>
  <w:style w:type="paragraph" w:styleId="3">
    <w:name w:val="heading 2"/>
    <w:basedOn w:val="1"/>
    <w:next w:val="1"/>
    <w:qFormat/>
    <w:uiPriority w:val="99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paragraph" w:styleId="4">
    <w:name w:val="heading 3"/>
    <w:basedOn w:val="1"/>
    <w:next w:val="1"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/>
      <w:b/>
      <w:kern w:val="0"/>
      <w:sz w:val="27"/>
      <w:szCs w:val="27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1"/>
    <w:qFormat/>
    <w:uiPriority w:val="1"/>
    <w:pPr>
      <w:autoSpaceDE w:val="0"/>
      <w:autoSpaceDN w:val="0"/>
      <w:jc w:val="left"/>
    </w:pPr>
    <w:rPr>
      <w:rFonts w:ascii="宋体" w:hAnsi="宋体" w:cs="宋体"/>
      <w:sz w:val="22"/>
      <w:szCs w:val="22"/>
      <w:lang w:eastAsia="en-US"/>
    </w:rPr>
  </w:style>
  <w:style w:type="paragraph" w:styleId="6">
    <w:name w:val="Body Text Indent"/>
    <w:basedOn w:val="1"/>
    <w:link w:val="26"/>
    <w:qFormat/>
    <w:uiPriority w:val="0"/>
    <w:pPr>
      <w:ind w:firstLine="560" w:firstLineChars="200"/>
    </w:pPr>
    <w:rPr>
      <w:rFonts w:ascii="Times New Roman" w:hAnsi="Times New Roman" w:eastAsia="仿宋_GB2312"/>
      <w:sz w:val="28"/>
    </w:rPr>
  </w:style>
  <w:style w:type="paragraph" w:styleId="7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8">
    <w:name w:val="Date"/>
    <w:basedOn w:val="1"/>
    <w:next w:val="1"/>
    <w:qFormat/>
    <w:uiPriority w:val="0"/>
    <w:pPr>
      <w:ind w:left="100" w:leftChars="2500"/>
    </w:pPr>
    <w:rPr>
      <w:rFonts w:ascii="仿宋_GB2312" w:hAnsi="宋体" w:eastAsia="仿宋_GB2312"/>
      <w:sz w:val="28"/>
    </w:rPr>
  </w:style>
  <w:style w:type="paragraph" w:styleId="9">
    <w:name w:val="Body Text Indent 2"/>
    <w:basedOn w:val="1"/>
    <w:semiHidden/>
    <w:qFormat/>
    <w:uiPriority w:val="0"/>
    <w:pPr>
      <w:spacing w:line="440" w:lineRule="exact"/>
      <w:ind w:firstLine="750"/>
    </w:pPr>
    <w:rPr>
      <w:rFonts w:ascii="宋体" w:hAnsi="宋体"/>
      <w:sz w:val="32"/>
    </w:rPr>
  </w:style>
  <w:style w:type="paragraph" w:styleId="10">
    <w:name w:val="footer"/>
    <w:basedOn w:val="1"/>
    <w:link w:val="2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2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3">
    <w:name w:val="Body Text First Indent 2"/>
    <w:basedOn w:val="6"/>
    <w:qFormat/>
    <w:uiPriority w:val="0"/>
    <w:pPr>
      <w:ind w:firstLine="420"/>
    </w:pPr>
    <w:rPr>
      <w:rFonts w:ascii="仿宋_GB2312" w:hAnsi="Calibri"/>
      <w:sz w:val="32"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basedOn w:val="16"/>
    <w:qFormat/>
    <w:uiPriority w:val="0"/>
    <w:rPr>
      <w:b/>
      <w:bCs/>
    </w:rPr>
  </w:style>
  <w:style w:type="character" w:styleId="18">
    <w:name w:val="page number"/>
    <w:basedOn w:val="16"/>
    <w:qFormat/>
    <w:uiPriority w:val="0"/>
  </w:style>
  <w:style w:type="character" w:styleId="19">
    <w:name w:val="Hyperlink"/>
    <w:basedOn w:val="16"/>
    <w:qFormat/>
    <w:uiPriority w:val="0"/>
    <w:rPr>
      <w:color w:val="0563C1"/>
      <w:u w:val="single"/>
    </w:rPr>
  </w:style>
  <w:style w:type="paragraph" w:customStyle="1" w:styleId="20">
    <w:name w:val="表格文字"/>
    <w:basedOn w:val="21"/>
    <w:qFormat/>
    <w:uiPriority w:val="0"/>
    <w:pPr>
      <w:spacing w:before="25" w:after="25"/>
      <w:jc w:val="left"/>
    </w:pPr>
    <w:rPr>
      <w:bCs/>
      <w:spacing w:val="10"/>
      <w:kern w:val="0"/>
      <w:sz w:val="24"/>
    </w:rPr>
  </w:style>
  <w:style w:type="paragraph" w:customStyle="1" w:styleId="21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customStyle="1" w:styleId="22">
    <w:name w:val="font11"/>
    <w:basedOn w:val="16"/>
    <w:qFormat/>
    <w:uiPriority w:val="0"/>
    <w:rPr>
      <w:rFonts w:hint="eastAsia" w:ascii="微软雅黑" w:hAnsi="微软雅黑" w:eastAsia="微软雅黑" w:cs="微软雅黑"/>
      <w:color w:val="000000"/>
      <w:sz w:val="21"/>
      <w:szCs w:val="21"/>
      <w:u w:val="none"/>
    </w:rPr>
  </w:style>
  <w:style w:type="character" w:customStyle="1" w:styleId="23">
    <w:name w:val="页眉 字符"/>
    <w:basedOn w:val="16"/>
    <w:link w:val="11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24">
    <w:name w:val="页脚 字符"/>
    <w:basedOn w:val="16"/>
    <w:link w:val="10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25">
    <w:name w:val="font21"/>
    <w:basedOn w:val="1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6">
    <w:name w:val="正文文本缩进 字符"/>
    <w:link w:val="6"/>
    <w:qFormat/>
    <w:uiPriority w:val="0"/>
    <w:rPr>
      <w:rFonts w:eastAsia="仿宋_GB2312"/>
      <w:kern w:val="2"/>
      <w:sz w:val="28"/>
      <w:szCs w:val="24"/>
    </w:rPr>
  </w:style>
  <w:style w:type="character" w:customStyle="1" w:styleId="27">
    <w:name w:val="正文文本缩进 字符1"/>
    <w:basedOn w:val="16"/>
    <w:semiHidden/>
    <w:qFormat/>
    <w:uiPriority w:val="0"/>
    <w:rPr>
      <w:rFonts w:ascii="Calibri" w:hAnsi="Calibri"/>
      <w:kern w:val="2"/>
      <w:sz w:val="21"/>
      <w:szCs w:val="24"/>
    </w:rPr>
  </w:style>
  <w:style w:type="paragraph" w:styleId="28">
    <w:name w:val="List Paragraph"/>
    <w:basedOn w:val="1"/>
    <w:qFormat/>
    <w:uiPriority w:val="99"/>
    <w:pPr>
      <w:ind w:firstLine="420" w:firstLineChars="200"/>
    </w:pPr>
  </w:style>
  <w:style w:type="character" w:customStyle="1" w:styleId="29">
    <w:name w:val="text1"/>
    <w:qFormat/>
    <w:uiPriority w:val="99"/>
    <w:rPr>
      <w:rFonts w:hint="default" w:ascii="Verdana" w:hAnsi="Verdana"/>
      <w:color w:val="000000"/>
      <w:sz w:val="22"/>
    </w:rPr>
  </w:style>
  <w:style w:type="paragraph" w:customStyle="1" w:styleId="30">
    <w:name w:val="列出段落1"/>
    <w:basedOn w:val="1"/>
    <w:qFormat/>
    <w:uiPriority w:val="34"/>
    <w:pPr>
      <w:widowControl/>
      <w:ind w:firstLine="420" w:firstLineChars="200"/>
      <w:jc w:val="left"/>
    </w:pPr>
    <w:rPr>
      <w:rFonts w:ascii="Cambria" w:hAnsi="Cambria" w:cs="Cambria"/>
      <w:kern w:val="0"/>
      <w:sz w:val="24"/>
      <w:szCs w:val="22"/>
      <w:lang w:eastAsia="en-US" w:bidi="en-US"/>
    </w:rPr>
  </w:style>
  <w:style w:type="paragraph" w:customStyle="1" w:styleId="31">
    <w:name w:val="Table Paragraph"/>
    <w:basedOn w:val="1"/>
    <w:qFormat/>
    <w:uiPriority w:val="1"/>
    <w:pPr>
      <w:autoSpaceDE w:val="0"/>
      <w:autoSpaceDN w:val="0"/>
      <w:spacing w:before="65"/>
    </w:pPr>
    <w:rPr>
      <w:rFonts w:ascii="Microsoft JhengHei UI Light" w:hAnsi="Microsoft JhengHei UI Light" w:eastAsia="Microsoft JhengHei UI Light" w:cs="Microsoft JhengHei UI Light"/>
      <w:sz w:val="22"/>
      <w:szCs w:val="22"/>
    </w:rPr>
  </w:style>
  <w:style w:type="character" w:customStyle="1" w:styleId="32">
    <w:name w:val="NormalCharacter"/>
    <w:qFormat/>
    <w:uiPriority w:val="0"/>
  </w:style>
  <w:style w:type="paragraph" w:customStyle="1" w:styleId="33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仿宋_GB2312" w:eastAsia="宋体" w:cs="仿宋_GB2312"/>
      <w:color w:val="000000"/>
      <w:sz w:val="24"/>
      <w:szCs w:val="24"/>
      <w:lang w:val="en-US" w:eastAsia="zh-CN" w:bidi="ar-SA"/>
    </w:rPr>
  </w:style>
  <w:style w:type="paragraph" w:customStyle="1" w:styleId="34">
    <w:name w:val="表格样式 2 A"/>
    <w:qFormat/>
    <w:uiPriority w:val="0"/>
    <w:pPr>
      <w:widowControl w:val="0"/>
      <w:jc w:val="both"/>
    </w:pPr>
    <w:rPr>
      <w:rFonts w:hint="eastAsia" w:ascii="Arial Unicode MS" w:hAnsi="Arial Unicode MS" w:eastAsia="Helvetica Neue" w:cs="Arial Unicode MS"/>
      <w:color w:val="000000"/>
      <w:lang w:val="en-US" w:eastAsia="zh-CN" w:bidi="ar-SA"/>
    </w:rPr>
  </w:style>
  <w:style w:type="paragraph" w:customStyle="1" w:styleId="35">
    <w:name w:val="Normal_1"/>
    <w:qFormat/>
    <w:uiPriority w:val="0"/>
    <w:pPr>
      <w:spacing w:before="120" w:after="240"/>
      <w:jc w:val="both"/>
    </w:pPr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type="paragraph" w:customStyle="1" w:styleId="36">
    <w:name w:val="分论坛名"/>
    <w:basedOn w:val="1"/>
    <w:qFormat/>
    <w:uiPriority w:val="0"/>
    <w:pPr>
      <w:jc w:val="center"/>
    </w:pPr>
    <w:rPr>
      <w:rFonts w:ascii="仿宋_GB2312" w:hAnsi="仿宋_GB2312" w:eastAsia="仿宋_GB2312" w:cs="仿宋_GB2312"/>
      <w:b/>
      <w:bCs/>
      <w:color w:val="000000"/>
      <w:sz w:val="28"/>
      <w:szCs w:val="28"/>
    </w:rPr>
  </w:style>
  <w:style w:type="table" w:customStyle="1" w:styleId="37">
    <w:name w:val="网格表 4 - 着色 12"/>
    <w:basedOn w:val="14"/>
    <w:qFormat/>
    <w:uiPriority w:val="49"/>
    <w:tblPr>
      <w:tblBorders>
        <w:top w:val="single" w:color="95B3D7" w:themeColor="accent1" w:themeTint="99" w:sz="4" w:space="0"/>
        <w:left w:val="single" w:color="95B3D7" w:themeColor="accent1" w:themeTint="99" w:sz="4" w:space="0"/>
        <w:bottom w:val="single" w:color="95B3D7" w:themeColor="accent1" w:themeTint="99" w:sz="4" w:space="0"/>
        <w:right w:val="single" w:color="95B3D7" w:themeColor="accent1" w:themeTint="99" w:sz="4" w:space="0"/>
        <w:insideH w:val="single" w:color="95B3D7" w:themeColor="accent1" w:themeTint="99" w:sz="4" w:space="0"/>
        <w:insideV w:val="single" w:color="95B3D7" w:themeColor="accen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cPr>
        <w:tcBorders>
          <w:top w:val="double" w:color="4F81BD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BE5F1" w:themeFill="accent1" w:themeFillTint="33"/>
      </w:tcPr>
    </w:tblStylePr>
    <w:tblStylePr w:type="band1Horz">
      <w:tcPr>
        <w:shd w:val="clear" w:color="auto" w:fill="DBE5F1" w:themeFill="accent1" w:themeFillTint="33"/>
      </w:tcPr>
    </w:tblStylePr>
  </w:style>
  <w:style w:type="table" w:customStyle="1" w:styleId="38">
    <w:name w:val="Table Normal1"/>
    <w:semiHidden/>
    <w:unhideWhenUsed/>
    <w:qFormat/>
    <w:uiPriority w:val="0"/>
    <w:rPr>
      <w:rFonts w:ascii="Arial" w:hAnsi="Arial" w:cs="Arial"/>
      <w:snapToGrid w:val="0"/>
      <w:color w:val="000000"/>
      <w:sz w:val="21"/>
      <w:szCs w:val="2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9">
    <w:name w:val="10"/>
    <w:basedOn w:val="16"/>
    <w:qFormat/>
    <w:uiPriority w:val="0"/>
    <w:rPr>
      <w:rFonts w:hint="default" w:ascii="Times New Roman" w:hAnsi="Times New Roman" w:cs="Times New Roman"/>
    </w:rPr>
  </w:style>
  <w:style w:type="character" w:customStyle="1" w:styleId="40">
    <w:name w:val="15"/>
    <w:basedOn w:val="16"/>
    <w:qFormat/>
    <w:uiPriority w:val="0"/>
    <w:rPr>
      <w:rFonts w:hint="default" w:ascii="Times New Roman" w:hAnsi="Times New Roman" w:cs="Times New Roman"/>
    </w:rPr>
  </w:style>
  <w:style w:type="character" w:customStyle="1" w:styleId="41">
    <w:name w:val="未处理的提及1"/>
    <w:basedOn w:val="16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42">
    <w:name w:val="Revision"/>
    <w:hidden/>
    <w:unhideWhenUsed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1482</Words>
  <Characters>1657</Characters>
  <Lines>299</Lines>
  <Paragraphs>165</Paragraphs>
  <TotalTime>18</TotalTime>
  <ScaleCrop>false</ScaleCrop>
  <LinksUpToDate>false</LinksUpToDate>
  <CharactersWithSpaces>1782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2025-08-07T11:07:00Z</dcterms:created>
  <dc:creator>cctvy</dc:creator>
  <cp:lastModifiedBy>翠</cp:lastModifiedBy>
  <cp:lastPrinted>2023-04-07T04:45:00Z</cp:lastPrinted>
  <dcterms:modified xsi:type="dcterms:W3CDTF">2026-03-25T04:15:48Z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579404571D86452684709AB63DE86B71_13</vt:lpwstr>
  </property>
  <property fmtid="{D5CDD505-2E9C-101B-9397-08002B2CF9AE}" pid="4" name="KSOTemplateDocerSaveRecord">
    <vt:lpwstr>eyJoZGlkIjoiMmM0MTM2NjYyZjI5MmFkMmYzMGY4NWQ0MDg4ZTlhZWEiLCJ1c2VySWQiOiI1MTg5NDY5MzEifQ==</vt:lpwstr>
  </property>
</Properties>
</file>